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851E" w14:textId="77777777" w:rsidR="00FC475A" w:rsidRPr="00C5597C" w:rsidRDefault="00D825AF" w:rsidP="00C94BC4">
      <w:pPr>
        <w:jc w:val="center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C5597C" w14:paraId="3EDADEC6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1FBBF1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bookmarkStart w:id="0" w:name="_Hlk52440721"/>
            <w:proofErr w:type="spellStart"/>
            <w:r w:rsidRPr="00C5597C">
              <w:rPr>
                <w:rFonts w:cs="Times New Roman"/>
                <w:b/>
                <w:szCs w:val="24"/>
              </w:rPr>
              <w:t>Kod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7A09E8" w14:textId="1E68C799" w:rsidR="00D825AF" w:rsidRPr="00C94BC4" w:rsidRDefault="00C5597C" w:rsidP="00C5597C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94BC4">
              <w:rPr>
                <w:rFonts w:cs="Times New Roman"/>
                <w:b/>
                <w:szCs w:val="24"/>
              </w:rPr>
              <w:t>0913.4</w:t>
            </w:r>
            <w:r w:rsidR="00FA6122">
              <w:rPr>
                <w:rFonts w:cs="Times New Roman"/>
                <w:b/>
                <w:szCs w:val="24"/>
              </w:rPr>
              <w:t>.</w:t>
            </w:r>
            <w:r w:rsidRPr="00C94BC4">
              <w:rPr>
                <w:rFonts w:cs="Times New Roman"/>
                <w:b/>
                <w:szCs w:val="24"/>
              </w:rPr>
              <w:t>POŁ2.A.PIK</w:t>
            </w:r>
          </w:p>
        </w:tc>
      </w:tr>
      <w:tr w:rsidR="00D825AF" w:rsidRPr="00C5597C" w14:paraId="11F83E2D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A1356F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Nazwa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przedmiotu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w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5C8BC58E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7926B784" w14:textId="77777777" w:rsidR="00BB6603" w:rsidRPr="00C5597C" w:rsidRDefault="00C5597C" w:rsidP="00C5597C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PODSTAWY INTERWENCJI KRYZYSOWEJ</w:t>
            </w:r>
          </w:p>
          <w:p w14:paraId="5D5B4879" w14:textId="77777777" w:rsidR="00D825AF" w:rsidRPr="00C5597C" w:rsidRDefault="00C5597C" w:rsidP="00C5597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BASIC OF CRISIS INTERWENTION</w:t>
            </w:r>
          </w:p>
        </w:tc>
      </w:tr>
      <w:tr w:rsidR="00D825AF" w:rsidRPr="00C5597C" w14:paraId="3EFB9E14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B75ED41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BDD8E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0F9609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bookmarkEnd w:id="0"/>
    </w:tbl>
    <w:p w14:paraId="55EC31B1" w14:textId="77777777" w:rsidR="00D825AF" w:rsidRPr="00C5597C" w:rsidRDefault="00D825AF" w:rsidP="00C5597C">
      <w:pPr>
        <w:spacing w:line="240" w:lineRule="auto"/>
        <w:jc w:val="left"/>
        <w:rPr>
          <w:rFonts w:cs="Times New Roman"/>
          <w:szCs w:val="24"/>
        </w:rPr>
      </w:pPr>
    </w:p>
    <w:p w14:paraId="613B37A1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C5597C" w14:paraId="2A0119B1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D1FDA5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1.1.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Kierunek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FC7AD6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Położnictwo</w:t>
            </w:r>
            <w:proofErr w:type="spellEnd"/>
          </w:p>
        </w:tc>
      </w:tr>
      <w:tr w:rsidR="00D825AF" w:rsidRPr="00C5597C" w14:paraId="3254C663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7436CC0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1.2. Forma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0AFC63C" w14:textId="5E8BE791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Stacjonarne</w:t>
            </w:r>
            <w:proofErr w:type="spellEnd"/>
          </w:p>
        </w:tc>
      </w:tr>
      <w:tr w:rsidR="00D825AF" w:rsidRPr="00C5597C" w14:paraId="369091E3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4B8E97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1.3.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Poziom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AA33C2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I</w:t>
            </w:r>
            <w:r w:rsidR="00BB6603" w:rsidRPr="00C5597C">
              <w:rPr>
                <w:rFonts w:cs="Times New Roman"/>
                <w:szCs w:val="24"/>
              </w:rPr>
              <w:t>I</w:t>
            </w:r>
            <w:r w:rsid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stopień</w:t>
            </w:r>
            <w:proofErr w:type="spellEnd"/>
          </w:p>
        </w:tc>
      </w:tr>
      <w:tr w:rsidR="00D825AF" w:rsidRPr="00C5597C" w14:paraId="5A7996E9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398755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1.4.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Profil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09A7DD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praktyczny</w:t>
            </w:r>
            <w:proofErr w:type="spellEnd"/>
          </w:p>
        </w:tc>
      </w:tr>
      <w:tr w:rsidR="00BB6603" w:rsidRPr="00C5597C" w14:paraId="29DB3AAE" w14:textId="77777777" w:rsidTr="00AC3D38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9F4961" w14:textId="77777777" w:rsidR="00BB6603" w:rsidRPr="00C5597C" w:rsidRDefault="00BB6603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1.5.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Osoba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przygotowująca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kartę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ED4D2" w14:textId="77777777" w:rsidR="00BB6603" w:rsidRPr="00C5597C" w:rsidRDefault="00BB6603" w:rsidP="00C5597C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C5597C">
              <w:rPr>
                <w:rFonts w:cs="Times New Roman"/>
                <w:szCs w:val="24"/>
                <w:lang w:val="pl-PL"/>
              </w:rPr>
              <w:t xml:space="preserve">dr hab. prof. UJK  Monika </w:t>
            </w:r>
            <w:proofErr w:type="spellStart"/>
            <w:r w:rsidRPr="00C5597C">
              <w:rPr>
                <w:rFonts w:cs="Times New Roman"/>
                <w:szCs w:val="24"/>
                <w:lang w:val="pl-PL"/>
              </w:rPr>
              <w:t>Szpringer</w:t>
            </w:r>
            <w:proofErr w:type="spellEnd"/>
          </w:p>
          <w:p w14:paraId="7BC75A2C" w14:textId="77777777" w:rsidR="00BB6603" w:rsidRPr="00C5597C" w:rsidRDefault="00BB6603" w:rsidP="00C5597C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C5597C">
              <w:rPr>
                <w:rFonts w:cs="Times New Roman"/>
                <w:szCs w:val="24"/>
                <w:lang w:val="pl-PL"/>
              </w:rPr>
              <w:t xml:space="preserve">dr Edyta </w:t>
            </w:r>
            <w:proofErr w:type="spellStart"/>
            <w:r w:rsidRPr="00C5597C">
              <w:rPr>
                <w:rFonts w:cs="Times New Roman"/>
                <w:szCs w:val="24"/>
                <w:lang w:val="pl-PL"/>
              </w:rPr>
              <w:t>Laurman</w:t>
            </w:r>
            <w:proofErr w:type="spellEnd"/>
            <w:r w:rsidRPr="00C5597C">
              <w:rPr>
                <w:rFonts w:cs="Times New Roman"/>
                <w:szCs w:val="24"/>
                <w:lang w:val="pl-PL"/>
              </w:rPr>
              <w:t xml:space="preserve"> Jarząbek</w:t>
            </w:r>
          </w:p>
        </w:tc>
      </w:tr>
      <w:tr w:rsidR="00BB6603" w:rsidRPr="00C5597C" w14:paraId="09270A82" w14:textId="77777777" w:rsidTr="00AC3D38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66DFE1" w14:textId="77777777" w:rsidR="00BB6603" w:rsidRPr="00C5597C" w:rsidRDefault="00BB6603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1.6.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Kontakt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79D32" w14:textId="77777777" w:rsidR="00BB6603" w:rsidRPr="00C5597C" w:rsidRDefault="00000000" w:rsidP="00C5597C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hyperlink r:id="rId5" w:history="1">
              <w:r w:rsidR="00BB6603" w:rsidRPr="00C5597C">
                <w:rPr>
                  <w:rStyle w:val="Hipercze"/>
                  <w:rFonts w:cs="Times New Roman"/>
                  <w:szCs w:val="24"/>
                  <w:lang w:val="pl-PL"/>
                </w:rPr>
                <w:t>monika.szpringer@ujk.edu.pl</w:t>
              </w:r>
            </w:hyperlink>
          </w:p>
          <w:p w14:paraId="34465491" w14:textId="77777777" w:rsidR="00BB6603" w:rsidRPr="00C5597C" w:rsidRDefault="00000000" w:rsidP="00C5597C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hyperlink r:id="rId6" w:history="1">
              <w:r w:rsidR="00BB6603" w:rsidRPr="00C5597C">
                <w:rPr>
                  <w:rStyle w:val="Hipercze"/>
                  <w:rFonts w:cs="Times New Roman"/>
                  <w:szCs w:val="24"/>
                  <w:lang w:val="pl-PL"/>
                </w:rPr>
                <w:t>ejarzabek@ujk.edu.pl</w:t>
              </w:r>
            </w:hyperlink>
          </w:p>
        </w:tc>
      </w:tr>
    </w:tbl>
    <w:p w14:paraId="39CAC9CF" w14:textId="77777777" w:rsidR="00D825AF" w:rsidRPr="00C5597C" w:rsidRDefault="00D825AF" w:rsidP="00C5597C">
      <w:pPr>
        <w:spacing w:line="240" w:lineRule="auto"/>
        <w:jc w:val="left"/>
        <w:rPr>
          <w:rFonts w:cs="Times New Roman"/>
          <w:szCs w:val="24"/>
        </w:rPr>
      </w:pPr>
    </w:p>
    <w:p w14:paraId="33ACE6F6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C5597C" w14:paraId="5793B7B4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B254044" w14:textId="361827EF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2.1.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Język</w:t>
            </w:r>
            <w:proofErr w:type="spellEnd"/>
            <w:r w:rsidR="003F72F5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1F1C76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C5597C">
              <w:rPr>
                <w:rFonts w:cs="Times New Roman"/>
                <w:szCs w:val="24"/>
              </w:rPr>
              <w:t>polski</w:t>
            </w:r>
            <w:proofErr w:type="spellEnd"/>
          </w:p>
        </w:tc>
      </w:tr>
      <w:tr w:rsidR="00C5597C" w:rsidRPr="00C5597C" w14:paraId="6258B33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FB5040" w14:textId="77777777" w:rsidR="00C5597C" w:rsidRPr="00C5597C" w:rsidRDefault="00C5597C" w:rsidP="00C5597C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429B9D" w14:textId="77777777" w:rsidR="00C5597C" w:rsidRPr="00C5597C" w:rsidRDefault="00C5597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</w:t>
            </w:r>
          </w:p>
        </w:tc>
      </w:tr>
      <w:tr w:rsidR="00D825AF" w:rsidRPr="00C5597C" w14:paraId="1559C441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E15039" w14:textId="77777777" w:rsidR="00D825AF" w:rsidRPr="00C5597C" w:rsidRDefault="00C5597C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2.3</w:t>
            </w:r>
            <w:r w:rsidR="00D825AF" w:rsidRPr="00C5597C">
              <w:rPr>
                <w:rFonts w:cs="Times New Roman"/>
                <w:b/>
                <w:szCs w:val="24"/>
              </w:rPr>
              <w:t xml:space="preserve">. </w:t>
            </w:r>
            <w:proofErr w:type="spellStart"/>
            <w:r w:rsidR="00D825AF" w:rsidRPr="00C5597C">
              <w:rPr>
                <w:rFonts w:cs="Times New Roman"/>
                <w:b/>
                <w:szCs w:val="24"/>
              </w:rPr>
              <w:t>Wymagania</w:t>
            </w:r>
            <w:proofErr w:type="spellEnd"/>
            <w:r w:rsidR="00D825AF"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D825AF" w:rsidRPr="00C5597C">
              <w:rPr>
                <w:rFonts w:cs="Times New Roman"/>
                <w:b/>
                <w:szCs w:val="24"/>
              </w:rPr>
              <w:t>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CFA0D5" w14:textId="09B1ED2C" w:rsidR="00D825AF" w:rsidRPr="00C5597C" w:rsidRDefault="00AE5650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Wybrane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zagadnienia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cs="Times New Roman"/>
                <w:szCs w:val="24"/>
              </w:rPr>
              <w:t>psychologii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ogólnej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cs="Times New Roman"/>
                <w:szCs w:val="24"/>
              </w:rPr>
              <w:t>komunikacja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interpersonalna</w:t>
            </w:r>
            <w:proofErr w:type="spellEnd"/>
          </w:p>
        </w:tc>
      </w:tr>
    </w:tbl>
    <w:p w14:paraId="2FCA9FEC" w14:textId="77777777" w:rsidR="00D825AF" w:rsidRPr="00C5597C" w:rsidRDefault="00D825AF" w:rsidP="00C5597C">
      <w:pPr>
        <w:spacing w:line="240" w:lineRule="auto"/>
        <w:jc w:val="left"/>
        <w:rPr>
          <w:rFonts w:cs="Times New Roman"/>
          <w:szCs w:val="24"/>
        </w:rPr>
      </w:pPr>
    </w:p>
    <w:p w14:paraId="0B65F4F5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2231"/>
        <w:gridCol w:w="6650"/>
      </w:tblGrid>
      <w:tr w:rsidR="00D825AF" w:rsidRPr="00C5597C" w14:paraId="18896F3C" w14:textId="77777777" w:rsidTr="00AE5650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17314C6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3.1.</w:t>
            </w:r>
          </w:p>
        </w:tc>
        <w:tc>
          <w:tcPr>
            <w:tcW w:w="33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F0CB7F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BB7944" w14:textId="77777777" w:rsidR="00C5597C" w:rsidRDefault="00C5597C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w</w:t>
            </w:r>
            <w:r w:rsidR="00D825AF" w:rsidRPr="00C5597C">
              <w:rPr>
                <w:rFonts w:cs="Times New Roman"/>
                <w:szCs w:val="24"/>
              </w:rPr>
              <w:t>ykłady</w:t>
            </w:r>
            <w:proofErr w:type="spellEnd"/>
            <w:r>
              <w:rPr>
                <w:rFonts w:cs="Times New Roman"/>
                <w:szCs w:val="24"/>
              </w:rPr>
              <w:t xml:space="preserve">: 10 </w:t>
            </w:r>
            <w:proofErr w:type="spellStart"/>
            <w:r>
              <w:rPr>
                <w:rFonts w:cs="Times New Roman"/>
                <w:szCs w:val="24"/>
              </w:rPr>
              <w:t>godzin</w:t>
            </w:r>
            <w:proofErr w:type="spellEnd"/>
          </w:p>
          <w:p w14:paraId="6927ED08" w14:textId="77777777" w:rsidR="00C5597C" w:rsidRDefault="00C5597C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godziny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niekontaktowe</w:t>
            </w:r>
            <w:proofErr w:type="spellEnd"/>
            <w:r>
              <w:rPr>
                <w:rFonts w:cs="Times New Roman"/>
                <w:szCs w:val="24"/>
              </w:rPr>
              <w:t>: 15</w:t>
            </w:r>
          </w:p>
          <w:p w14:paraId="3BBD491D" w14:textId="77777777" w:rsidR="00D825AF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ćwiczeni</w:t>
            </w:r>
            <w:r w:rsidR="00C5597C">
              <w:rPr>
                <w:rFonts w:cs="Times New Roman"/>
                <w:szCs w:val="24"/>
              </w:rPr>
              <w:t>a</w:t>
            </w:r>
            <w:proofErr w:type="spellEnd"/>
            <w:r w:rsidR="00C5597C">
              <w:rPr>
                <w:rFonts w:cs="Times New Roman"/>
                <w:szCs w:val="24"/>
              </w:rPr>
              <w:t>: 15</w:t>
            </w:r>
          </w:p>
          <w:p w14:paraId="67AAA504" w14:textId="77777777" w:rsidR="00C5597C" w:rsidRPr="00C5597C" w:rsidRDefault="00C5597C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godziny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niekontaktowe</w:t>
            </w:r>
            <w:proofErr w:type="spellEnd"/>
            <w:r>
              <w:rPr>
                <w:rFonts w:cs="Times New Roman"/>
                <w:szCs w:val="24"/>
              </w:rPr>
              <w:t>: 10</w:t>
            </w:r>
          </w:p>
        </w:tc>
      </w:tr>
      <w:tr w:rsidR="00D825AF" w:rsidRPr="00C5597C" w14:paraId="6E7710AB" w14:textId="77777777" w:rsidTr="00AE5650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B7D1009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3.2.</w:t>
            </w:r>
          </w:p>
        </w:tc>
        <w:tc>
          <w:tcPr>
            <w:tcW w:w="33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DD0ECC" w14:textId="62160005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Miejsce</w:t>
            </w:r>
            <w:proofErr w:type="spellEnd"/>
            <w:r w:rsidR="003F72F5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realizacji</w:t>
            </w:r>
            <w:proofErr w:type="spellEnd"/>
            <w:r w:rsidR="003F72F5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8D86BF" w14:textId="4AA18C39" w:rsidR="00D825AF" w:rsidRPr="00C5597C" w:rsidRDefault="00FA6122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</w:t>
            </w:r>
            <w:r w:rsidR="00252DAE" w:rsidRPr="00C5597C">
              <w:rPr>
                <w:rFonts w:cs="Times New Roman"/>
                <w:szCs w:val="24"/>
              </w:rPr>
              <w:t>omieszczenia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252DAE" w:rsidRPr="00C5597C">
              <w:rPr>
                <w:rFonts w:cs="Times New Roman"/>
                <w:szCs w:val="24"/>
              </w:rPr>
              <w:t>dydaktyczne</w:t>
            </w:r>
            <w:proofErr w:type="spellEnd"/>
            <w:r w:rsidR="00252DAE" w:rsidRPr="00C5597C">
              <w:rPr>
                <w:rFonts w:cs="Times New Roman"/>
                <w:szCs w:val="24"/>
              </w:rPr>
              <w:t xml:space="preserve"> </w:t>
            </w:r>
            <w:r w:rsidR="00512E90">
              <w:rPr>
                <w:rFonts w:cs="Times New Roman"/>
                <w:szCs w:val="24"/>
              </w:rPr>
              <w:t xml:space="preserve"> CM </w:t>
            </w:r>
            <w:r w:rsidR="00252DAE" w:rsidRPr="00C5597C">
              <w:rPr>
                <w:rFonts w:cs="Times New Roman"/>
                <w:szCs w:val="24"/>
              </w:rPr>
              <w:t>UJK</w:t>
            </w:r>
          </w:p>
        </w:tc>
      </w:tr>
      <w:tr w:rsidR="00D825AF" w:rsidRPr="00C5597C" w14:paraId="68F58310" w14:textId="77777777" w:rsidTr="00AE5650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8C774AB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3.3.</w:t>
            </w:r>
          </w:p>
        </w:tc>
        <w:tc>
          <w:tcPr>
            <w:tcW w:w="33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D3AA66" w14:textId="010BA07A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zaliczenia</w:t>
            </w:r>
            <w:proofErr w:type="spellEnd"/>
            <w:r w:rsidR="003F72F5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3CE292" w14:textId="77777777" w:rsidR="00AE5650" w:rsidRPr="00C5597C" w:rsidRDefault="00512E90" w:rsidP="00512E90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z</w:t>
            </w:r>
            <w:r w:rsidR="00AE5650" w:rsidRPr="00C5597C">
              <w:rPr>
                <w:rFonts w:cs="Times New Roman"/>
                <w:szCs w:val="24"/>
              </w:rPr>
              <w:t>aliczenie</w:t>
            </w:r>
            <w:proofErr w:type="spellEnd"/>
            <w:r w:rsidR="00AE5650" w:rsidRPr="00C5597C">
              <w:rPr>
                <w:rFonts w:cs="Times New Roman"/>
                <w:szCs w:val="24"/>
              </w:rPr>
              <w:t xml:space="preserve"> z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oceną</w:t>
            </w:r>
            <w:proofErr w:type="spellEnd"/>
          </w:p>
          <w:p w14:paraId="57CCDADF" w14:textId="32EE14BD" w:rsidR="00D825AF" w:rsidRPr="00C5597C" w:rsidRDefault="00AE5650" w:rsidP="00512E90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projekt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interwencją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(w </w:t>
            </w:r>
            <w:proofErr w:type="spellStart"/>
            <w:r w:rsidRPr="00C5597C">
              <w:rPr>
                <w:rFonts w:cs="Times New Roman"/>
                <w:szCs w:val="24"/>
              </w:rPr>
              <w:t>grupie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)  w </w:t>
            </w:r>
            <w:proofErr w:type="spellStart"/>
            <w:r w:rsidRPr="00C5597C">
              <w:rPr>
                <w:rFonts w:cs="Times New Roman"/>
                <w:szCs w:val="24"/>
              </w:rPr>
              <w:t>wybranym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kryzysie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związanym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r w:rsidR="00FA6122">
              <w:rPr>
                <w:rFonts w:cs="Times New Roman"/>
                <w:szCs w:val="24"/>
              </w:rPr>
              <w:br/>
            </w:r>
            <w:r w:rsidRPr="00C5597C">
              <w:rPr>
                <w:rFonts w:cs="Times New Roman"/>
                <w:szCs w:val="24"/>
              </w:rPr>
              <w:t xml:space="preserve">z </w:t>
            </w:r>
            <w:proofErr w:type="spellStart"/>
            <w:r w:rsidRPr="00C5597C">
              <w:rPr>
                <w:rFonts w:cs="Times New Roman"/>
                <w:szCs w:val="24"/>
              </w:rPr>
              <w:t>ciążą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cs="Times New Roman"/>
                <w:szCs w:val="24"/>
              </w:rPr>
              <w:t>porodem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cs="Times New Roman"/>
                <w:szCs w:val="24"/>
              </w:rPr>
              <w:t>połogiem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C5597C">
              <w:rPr>
                <w:rFonts w:cs="Times New Roman"/>
                <w:szCs w:val="24"/>
              </w:rPr>
              <w:t>ćw</w:t>
            </w:r>
            <w:proofErr w:type="spellEnd"/>
            <w:r w:rsidRPr="00C5597C">
              <w:rPr>
                <w:rFonts w:cs="Times New Roman"/>
                <w:szCs w:val="24"/>
              </w:rPr>
              <w:t>.)</w:t>
            </w:r>
          </w:p>
        </w:tc>
      </w:tr>
      <w:tr w:rsidR="00D825AF" w:rsidRPr="00C5597C" w14:paraId="579DAD5A" w14:textId="77777777" w:rsidTr="00AE5650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2DB1E5CA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3.4.</w:t>
            </w:r>
          </w:p>
        </w:tc>
        <w:tc>
          <w:tcPr>
            <w:tcW w:w="33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CC93C38" w14:textId="0581781C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Metody</w:t>
            </w:r>
            <w:proofErr w:type="spellEnd"/>
            <w:r w:rsidR="003F72F5">
              <w:rPr>
                <w:rFonts w:cs="Times New Roman"/>
                <w:b/>
                <w:szCs w:val="24"/>
              </w:rPr>
              <w:t xml:space="preserve"> 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dydaktyczne</w:t>
            </w:r>
            <w:proofErr w:type="spellEnd"/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17EEE8" w14:textId="1ED6C5D0" w:rsidR="00AE5650" w:rsidRPr="00C5597C" w:rsidRDefault="00FA6122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w</w:t>
            </w:r>
            <w:r w:rsidR="00AE5650" w:rsidRPr="00C5597C">
              <w:rPr>
                <w:rFonts w:cs="Times New Roman"/>
                <w:b/>
                <w:szCs w:val="24"/>
              </w:rPr>
              <w:t>ykład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informacyjny</w:t>
            </w:r>
            <w:proofErr w:type="spellEnd"/>
            <w:r w:rsidR="00AE5650" w:rsidRPr="00C5597C">
              <w:rPr>
                <w:rFonts w:cs="Times New Roman"/>
                <w:szCs w:val="24"/>
              </w:rPr>
              <w:t xml:space="preserve"> (WI) (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przekazywanie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usystematyzowanych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informacji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wraz</w:t>
            </w:r>
            <w:proofErr w:type="spellEnd"/>
            <w:r w:rsidR="00AE5650" w:rsidRPr="00C5597C">
              <w:rPr>
                <w:rFonts w:cs="Times New Roman"/>
                <w:szCs w:val="24"/>
              </w:rPr>
              <w:t xml:space="preserve"> z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kluczami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pojęć</w:t>
            </w:r>
            <w:proofErr w:type="spellEnd"/>
            <w:r w:rsidR="00AE5650" w:rsidRPr="00C5597C">
              <w:rPr>
                <w:rFonts w:cs="Times New Roman"/>
                <w:szCs w:val="24"/>
              </w:rPr>
              <w:t xml:space="preserve">), </w:t>
            </w:r>
          </w:p>
          <w:p w14:paraId="04352DD3" w14:textId="738791B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wykład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konwersatoryjny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(WK)</w:t>
            </w:r>
            <w:r w:rsidR="00FA6122">
              <w:rPr>
                <w:rFonts w:cs="Times New Roman"/>
                <w:szCs w:val="24"/>
              </w:rPr>
              <w:t xml:space="preserve"> </w:t>
            </w:r>
            <w:r w:rsidRPr="00C5597C">
              <w:rPr>
                <w:rFonts w:cs="Times New Roman"/>
                <w:szCs w:val="24"/>
              </w:rPr>
              <w:t>(</w:t>
            </w:r>
            <w:proofErr w:type="spellStart"/>
            <w:r w:rsidRPr="00C5597C">
              <w:rPr>
                <w:rFonts w:cs="Times New Roman"/>
                <w:szCs w:val="24"/>
              </w:rPr>
              <w:t>przeplatanie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fragmentów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mówionych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wykładu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cs="Times New Roman"/>
                <w:szCs w:val="24"/>
              </w:rPr>
              <w:t>wypowiedziami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słuchaczy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lub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cs="Times New Roman"/>
                <w:szCs w:val="24"/>
              </w:rPr>
              <w:t>wykonywaniem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przez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nich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odpowiednich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zadań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teoretycznych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lub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praktycznych</w:t>
            </w:r>
            <w:proofErr w:type="spellEnd"/>
            <w:r w:rsidRPr="00C5597C">
              <w:rPr>
                <w:rFonts w:cs="Times New Roman"/>
                <w:szCs w:val="24"/>
              </w:rPr>
              <w:t>)</w:t>
            </w:r>
          </w:p>
          <w:p w14:paraId="072BAEBA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Ćwiczenia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</w:p>
          <w:p w14:paraId="31DADC74" w14:textId="1EDBD790" w:rsidR="00AE5650" w:rsidRPr="00C5597C" w:rsidRDefault="00FA6122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</w:t>
            </w:r>
            <w:r w:rsidR="00AE5650" w:rsidRPr="00C5597C">
              <w:rPr>
                <w:rFonts w:cs="Times New Roman"/>
                <w:szCs w:val="24"/>
              </w:rPr>
              <w:t>yskusja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wielokrotna</w:t>
            </w:r>
            <w:proofErr w:type="spellEnd"/>
            <w:r w:rsidR="00AE5650" w:rsidRPr="00C5597C">
              <w:rPr>
                <w:rFonts w:cs="Times New Roman"/>
                <w:szCs w:val="24"/>
              </w:rPr>
              <w:t xml:space="preserve"> (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grupowa</w:t>
            </w:r>
            <w:proofErr w:type="spellEnd"/>
            <w:r w:rsidR="00AE5650" w:rsidRPr="00C5597C">
              <w:rPr>
                <w:rFonts w:cs="Times New Roman"/>
                <w:szCs w:val="24"/>
              </w:rPr>
              <w:t xml:space="preserve">) (DG), </w:t>
            </w:r>
          </w:p>
          <w:p w14:paraId="34482189" w14:textId="72E9730B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uczenie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aktywizujące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cs="Times New Roman"/>
                <w:szCs w:val="24"/>
              </w:rPr>
              <w:t>casy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study </w:t>
            </w:r>
          </w:p>
          <w:p w14:paraId="4E3B64FA" w14:textId="00EF74FF" w:rsidR="00D825AF" w:rsidRPr="00C5597C" w:rsidRDefault="00AE5650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metoda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projektów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(MP)</w:t>
            </w:r>
          </w:p>
        </w:tc>
      </w:tr>
      <w:tr w:rsidR="00D825AF" w:rsidRPr="00C5597C" w14:paraId="1849315A" w14:textId="77777777" w:rsidTr="00AE5650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57102A10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222A95E2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Wykaz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literatury</w:t>
            </w:r>
            <w:proofErr w:type="spellEnd"/>
          </w:p>
        </w:tc>
        <w:tc>
          <w:tcPr>
            <w:tcW w:w="2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C4D26C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podstawowa</w:t>
            </w:r>
            <w:proofErr w:type="spellEnd"/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C95279" w14:textId="5E9205CD" w:rsidR="00D825AF" w:rsidRPr="00C5597C" w:rsidRDefault="0038746D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Kubacka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- </w:t>
            </w:r>
            <w:proofErr w:type="spellStart"/>
            <w:r w:rsidRPr="00C5597C">
              <w:rPr>
                <w:rFonts w:cs="Times New Roman"/>
                <w:szCs w:val="24"/>
              </w:rPr>
              <w:t>Jasiecka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D. </w:t>
            </w:r>
            <w:proofErr w:type="spellStart"/>
            <w:r w:rsidRPr="00C5597C">
              <w:rPr>
                <w:rFonts w:cs="Times New Roman"/>
                <w:szCs w:val="24"/>
              </w:rPr>
              <w:t>Interwencja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kryzysowa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5597C">
              <w:rPr>
                <w:rFonts w:cs="Times New Roman"/>
                <w:szCs w:val="24"/>
              </w:rPr>
              <w:t>Pomoc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C5597C">
              <w:rPr>
                <w:rFonts w:cs="Times New Roman"/>
                <w:szCs w:val="24"/>
              </w:rPr>
              <w:t>kryzysach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psychologicznych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.  Wyd. </w:t>
            </w:r>
            <w:proofErr w:type="spellStart"/>
            <w:r w:rsidRPr="00C5597C">
              <w:rPr>
                <w:rFonts w:cs="Times New Roman"/>
                <w:szCs w:val="24"/>
              </w:rPr>
              <w:t>Akademickie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="00FA6122">
              <w:rPr>
                <w:rFonts w:cs="Times New Roman"/>
                <w:szCs w:val="24"/>
              </w:rPr>
              <w:t>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Profesjonalne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 Warszawa 2010 </w:t>
            </w:r>
            <w:proofErr w:type="spellStart"/>
            <w:r w:rsidRPr="00C5597C">
              <w:rPr>
                <w:rFonts w:cs="Times New Roman"/>
                <w:szCs w:val="24"/>
              </w:rPr>
              <w:t>Rozdział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C5597C">
              <w:rPr>
                <w:rFonts w:cs="Times New Roman"/>
                <w:szCs w:val="24"/>
              </w:rPr>
              <w:t>Przebieg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cs="Times New Roman"/>
                <w:szCs w:val="24"/>
              </w:rPr>
              <w:t>zasady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szczegółowe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I </w:t>
            </w:r>
            <w:proofErr w:type="spellStart"/>
            <w:r w:rsidRPr="00C5597C">
              <w:rPr>
                <w:rFonts w:cs="Times New Roman"/>
                <w:szCs w:val="24"/>
              </w:rPr>
              <w:t>strategie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indywidualnej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interwencji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kryzysowej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(str. 118-148), </w:t>
            </w:r>
            <w:proofErr w:type="spellStart"/>
            <w:r w:rsidRPr="00C5597C">
              <w:rPr>
                <w:rFonts w:cs="Times New Roman"/>
                <w:szCs w:val="24"/>
              </w:rPr>
              <w:t>Wsparcie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społeczne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jako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podstawa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oddziaływania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interwencyjnego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(str. 165-187), </w:t>
            </w:r>
            <w:proofErr w:type="spellStart"/>
            <w:r w:rsidRPr="00C5597C">
              <w:rPr>
                <w:rFonts w:cs="Times New Roman"/>
                <w:szCs w:val="24"/>
              </w:rPr>
              <w:t>Dylematy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="00FA6122">
              <w:rPr>
                <w:rFonts w:cs="Times New Roman"/>
                <w:szCs w:val="24"/>
              </w:rPr>
              <w:t>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pułapki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interwencji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(str. 579-589),</w:t>
            </w:r>
          </w:p>
          <w:p w14:paraId="616DD29B" w14:textId="7AD4CBE2" w:rsidR="005D35DB" w:rsidRPr="00C5597C" w:rsidRDefault="005D35D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Interwencja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kryzysowa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jako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metoda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pomocy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chorym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somatycznie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/ </w:t>
            </w:r>
            <w:proofErr w:type="spellStart"/>
            <w:r w:rsidRPr="00C5597C">
              <w:rPr>
                <w:rFonts w:cs="Times New Roman"/>
                <w:szCs w:val="24"/>
              </w:rPr>
              <w:t>Sylwia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Kluczyńska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.// W: </w:t>
            </w:r>
            <w:proofErr w:type="spellStart"/>
            <w:r w:rsidRPr="00C5597C">
              <w:rPr>
                <w:rFonts w:cs="Times New Roman"/>
                <w:szCs w:val="24"/>
              </w:rPr>
              <w:t>Pomoc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psychologiczna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chorym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somatycznie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: </w:t>
            </w:r>
            <w:proofErr w:type="spellStart"/>
            <w:r w:rsidRPr="00C5597C">
              <w:rPr>
                <w:rFonts w:cs="Times New Roman"/>
                <w:szCs w:val="24"/>
              </w:rPr>
              <w:t>wybrane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zagadnienia</w:t>
            </w:r>
            <w:proofErr w:type="spellEnd"/>
            <w:r w:rsidRPr="00C5597C">
              <w:rPr>
                <w:rFonts w:cs="Times New Roman"/>
                <w:szCs w:val="24"/>
              </w:rPr>
              <w:t>. - Warszawa : "</w:t>
            </w:r>
            <w:proofErr w:type="spellStart"/>
            <w:r w:rsidRPr="00C5597C">
              <w:rPr>
                <w:rFonts w:cs="Times New Roman"/>
                <w:szCs w:val="24"/>
              </w:rPr>
              <w:t>Difin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", 2016. - </w:t>
            </w:r>
            <w:r w:rsidR="00FA6122">
              <w:rPr>
                <w:rFonts w:cs="Times New Roman"/>
                <w:szCs w:val="24"/>
              </w:rPr>
              <w:br/>
            </w:r>
            <w:r w:rsidRPr="00C5597C">
              <w:rPr>
                <w:rFonts w:cs="Times New Roman"/>
                <w:szCs w:val="24"/>
              </w:rPr>
              <w:t>S. 185-203</w:t>
            </w:r>
          </w:p>
          <w:p w14:paraId="4D357EAA" w14:textId="77777777" w:rsidR="00D3799E" w:rsidRPr="00C5597C" w:rsidRDefault="00D3799E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D825AF" w:rsidRPr="00C5597C" w14:paraId="14644173" w14:textId="77777777" w:rsidTr="00AE5650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4AF70B42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77BA59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3493DE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uzupełniająca</w:t>
            </w:r>
            <w:proofErr w:type="spellEnd"/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197394" w14:textId="406567C5" w:rsidR="00E94651" w:rsidRPr="00C5597C" w:rsidRDefault="00E94651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M.Chrzan-Dętkoś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, L. </w:t>
            </w:r>
            <w:proofErr w:type="spellStart"/>
            <w:r w:rsidRPr="00C5597C">
              <w:rPr>
                <w:rFonts w:cs="Times New Roman"/>
                <w:szCs w:val="24"/>
              </w:rPr>
              <w:t>Kalita</w:t>
            </w:r>
            <w:proofErr w:type="spellEnd"/>
            <w:r w:rsidR="00CA705E" w:rsidRPr="00C5597C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C5597C">
              <w:rPr>
                <w:rFonts w:cs="Times New Roman"/>
                <w:szCs w:val="24"/>
              </w:rPr>
              <w:t>Rola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wczesnej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interwencji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psychologicznej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w</w:t>
            </w:r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profilaktyce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="00FA6122">
              <w:rPr>
                <w:rFonts w:cs="Times New Roman"/>
                <w:szCs w:val="24"/>
              </w:rPr>
              <w:t>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terapii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depresji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poporodowej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5597C">
              <w:rPr>
                <w:rFonts w:cs="Times New Roman"/>
                <w:szCs w:val="24"/>
              </w:rPr>
              <w:lastRenderedPageBreak/>
              <w:t>P</w:t>
            </w:r>
            <w:r w:rsidR="00D41D5C" w:rsidRPr="00C5597C">
              <w:rPr>
                <w:rFonts w:cs="Times New Roman"/>
                <w:szCs w:val="24"/>
              </w:rPr>
              <w:t>sychoterapia</w:t>
            </w:r>
            <w:proofErr w:type="spellEnd"/>
            <w:r w:rsidR="00CA705E" w:rsidRPr="00C5597C">
              <w:rPr>
                <w:rFonts w:cs="Times New Roman"/>
                <w:szCs w:val="24"/>
              </w:rPr>
              <w:t xml:space="preserve"> 1 (188) 2019 s</w:t>
            </w:r>
            <w:r w:rsidRPr="00C5597C">
              <w:rPr>
                <w:rFonts w:cs="Times New Roman"/>
                <w:szCs w:val="24"/>
              </w:rPr>
              <w:t>: 47–61.</w:t>
            </w:r>
          </w:p>
          <w:p w14:paraId="6D73F3FE" w14:textId="1609C4BE" w:rsidR="00A7517A" w:rsidRPr="00C5597C" w:rsidRDefault="00A7517A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D. </w:t>
            </w:r>
            <w:proofErr w:type="spellStart"/>
            <w:r w:rsidRPr="00C5597C">
              <w:rPr>
                <w:rFonts w:cs="Times New Roman"/>
                <w:szCs w:val="24"/>
              </w:rPr>
              <w:t>Krok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C5597C">
              <w:rPr>
                <w:rFonts w:cs="Times New Roman"/>
                <w:szCs w:val="24"/>
              </w:rPr>
              <w:t>poszukiwaniu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znaczenia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choroby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nowotworowej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. Wyd. </w:t>
            </w:r>
            <w:proofErr w:type="spellStart"/>
            <w:r w:rsidRPr="00C5597C">
              <w:rPr>
                <w:rFonts w:cs="Times New Roman"/>
                <w:szCs w:val="24"/>
              </w:rPr>
              <w:t>Uniwersytet</w:t>
            </w:r>
            <w:proofErr w:type="spellEnd"/>
            <w:r w:rsidR="00FA6122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C5597C">
              <w:rPr>
                <w:rFonts w:cs="Times New Roman"/>
                <w:szCs w:val="24"/>
              </w:rPr>
              <w:t>Opolski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, Opole 2017. </w:t>
            </w:r>
          </w:p>
        </w:tc>
      </w:tr>
    </w:tbl>
    <w:p w14:paraId="652F9B16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</w:p>
    <w:p w14:paraId="6E5D91AD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C5597C" w14:paraId="7121D02D" w14:textId="77777777" w:rsidTr="00D825AF">
        <w:tc>
          <w:tcPr>
            <w:tcW w:w="10485" w:type="dxa"/>
            <w:shd w:val="clear" w:color="auto" w:fill="FFFFFF" w:themeFill="background1"/>
          </w:tcPr>
          <w:p w14:paraId="16AA8F43" w14:textId="77777777" w:rsidR="00512E90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C5597C">
              <w:rPr>
                <w:rFonts w:cs="Times New Roman"/>
                <w:b/>
                <w:bCs/>
                <w:szCs w:val="24"/>
              </w:rPr>
              <w:t xml:space="preserve">4.1.Cele przedmiotu </w:t>
            </w:r>
          </w:p>
          <w:p w14:paraId="2846C918" w14:textId="77777777" w:rsidR="00AE5650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C1</w:t>
            </w:r>
            <w:r w:rsidR="00AE5650" w:rsidRPr="00C5597C">
              <w:rPr>
                <w:rFonts w:cs="Times New Roman"/>
                <w:szCs w:val="24"/>
              </w:rPr>
              <w:t xml:space="preserve">. zapoznanie studentów z  podstawami teoretycznymi interwencji kryzysowej oraz z zasadami pomocy w różnych kryzysach psychologicznych </w:t>
            </w:r>
          </w:p>
          <w:p w14:paraId="3E9D69B2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C-2. kształtowanie umiejętności przedstawiania i wyjaśniania dylematów związanych z interwencją kryzysową, kształtowanie postawy gotowości do aktualizowania wiedzy w zakresie interwencji kryzysowej </w:t>
            </w:r>
          </w:p>
          <w:p w14:paraId="37ECB28C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C-3.przygotowanie studentów do diagnozowania kryzysów oraz prowadzenia interwencji w sytuacjach kryzysów związanych z chorobami somatycznymi, kryzysu utraty i żałoby, kształtowanie postawy gotowości do udzielenia wsparcia osobom w sytuacjach kryzysowych.</w:t>
            </w:r>
          </w:p>
          <w:p w14:paraId="0E8A7962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715F53E1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D825AF" w:rsidRPr="00C5597C" w14:paraId="223ED793" w14:textId="77777777" w:rsidTr="00512E90">
        <w:trPr>
          <w:trHeight w:val="5629"/>
        </w:trPr>
        <w:tc>
          <w:tcPr>
            <w:tcW w:w="10485" w:type="dxa"/>
            <w:shd w:val="clear" w:color="auto" w:fill="FFFFFF" w:themeFill="background1"/>
          </w:tcPr>
          <w:p w14:paraId="393C4EDA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C5597C">
              <w:rPr>
                <w:rFonts w:cs="Times New Roman"/>
                <w:b/>
                <w:bCs/>
                <w:szCs w:val="24"/>
              </w:rPr>
              <w:t>4.2. Treści programowe</w:t>
            </w:r>
            <w:r w:rsidR="00512E90">
              <w:rPr>
                <w:rFonts w:cs="Times New Roman"/>
                <w:b/>
                <w:bCs/>
                <w:szCs w:val="24"/>
              </w:rPr>
              <w:t xml:space="preserve"> (</w:t>
            </w:r>
            <w:r w:rsidR="00512E90" w:rsidRPr="00512E90">
              <w:rPr>
                <w:rFonts w:cs="Times New Roman"/>
                <w:b/>
                <w:bCs/>
                <w:i/>
                <w:szCs w:val="24"/>
              </w:rPr>
              <w:t>z uwzględnieniem formy zajęć</w:t>
            </w:r>
            <w:r w:rsidR="00512E90">
              <w:rPr>
                <w:rFonts w:cs="Times New Roman"/>
                <w:b/>
                <w:bCs/>
                <w:szCs w:val="24"/>
              </w:rPr>
              <w:t>)</w:t>
            </w:r>
          </w:p>
          <w:p w14:paraId="59A9C873" w14:textId="77777777" w:rsidR="00D825AF" w:rsidRPr="00512E90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i/>
                <w:szCs w:val="24"/>
              </w:rPr>
            </w:pPr>
            <w:r w:rsidRPr="00512E90">
              <w:rPr>
                <w:rFonts w:cs="Times New Roman"/>
                <w:b/>
                <w:bCs/>
                <w:i/>
                <w:szCs w:val="24"/>
              </w:rPr>
              <w:t>WYKŁADY</w:t>
            </w:r>
          </w:p>
          <w:p w14:paraId="617BDA03" w14:textId="77777777" w:rsidR="00AE5650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1. </w:t>
            </w:r>
            <w:r w:rsidR="00AE5650" w:rsidRPr="00C5597C">
              <w:rPr>
                <w:rFonts w:cs="Times New Roman"/>
                <w:szCs w:val="24"/>
              </w:rPr>
              <w:t xml:space="preserve">Interwencja kryzysowa – definicje pojęć, obszary kryzysów, paradygmat </w:t>
            </w:r>
            <w:proofErr w:type="spellStart"/>
            <w:r w:rsidR="00AE5650" w:rsidRPr="00C5597C">
              <w:rPr>
                <w:rFonts w:cs="Times New Roman"/>
                <w:szCs w:val="24"/>
              </w:rPr>
              <w:t>kryzysu</w:t>
            </w:r>
            <w:r w:rsidR="007F1288" w:rsidRPr="00C5597C">
              <w:rPr>
                <w:rFonts w:cs="Times New Roman"/>
                <w:szCs w:val="24"/>
              </w:rPr>
              <w:t>.Przebieg</w:t>
            </w:r>
            <w:proofErr w:type="spellEnd"/>
            <w:r w:rsidR="007F1288" w:rsidRPr="00C5597C">
              <w:rPr>
                <w:rFonts w:cs="Times New Roman"/>
                <w:szCs w:val="24"/>
              </w:rPr>
              <w:t xml:space="preserve"> i szczegółowe zasady interwencji kryzysowej </w:t>
            </w:r>
            <w:r w:rsidR="00AE5650" w:rsidRPr="00C5597C">
              <w:rPr>
                <w:rFonts w:cs="Times New Roman"/>
                <w:szCs w:val="24"/>
              </w:rPr>
              <w:t>(wykład informacyjny)</w:t>
            </w:r>
          </w:p>
          <w:p w14:paraId="6767970E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2.</w:t>
            </w:r>
            <w:r w:rsidR="007F1288" w:rsidRPr="00C5597C">
              <w:rPr>
                <w:rFonts w:cs="Times New Roman"/>
                <w:szCs w:val="24"/>
              </w:rPr>
              <w:t>Przemoc wobec dziewcząt i kobiet</w:t>
            </w:r>
          </w:p>
          <w:p w14:paraId="0C1AD87E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3.Uzależnienia od substancji chemicznych: kryzys nałogu</w:t>
            </w:r>
          </w:p>
          <w:p w14:paraId="7CF01C88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4.Choroba</w:t>
            </w:r>
            <w:r w:rsidR="002D6691" w:rsidRPr="00C5597C">
              <w:rPr>
                <w:rFonts w:cs="Times New Roman"/>
                <w:szCs w:val="24"/>
              </w:rPr>
              <w:t xml:space="preserve"> i śmierć</w:t>
            </w:r>
            <w:r w:rsidRPr="00C5597C">
              <w:rPr>
                <w:rFonts w:cs="Times New Roman"/>
                <w:szCs w:val="24"/>
              </w:rPr>
              <w:t xml:space="preserve"> jako kryzys psychologiczny  (wykład problemowy)</w:t>
            </w:r>
          </w:p>
          <w:p w14:paraId="2283878B" w14:textId="77777777" w:rsidR="00D825AF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5.Nowe trendy w interwencji kryzysowej oraz dylematy i problemy w interwencji kryzysowej (wykład konwersatoryjny)</w:t>
            </w:r>
          </w:p>
          <w:p w14:paraId="2AF395F8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5DCD26F4" w14:textId="77777777" w:rsidR="00D825AF" w:rsidRPr="00512E90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i/>
                <w:szCs w:val="24"/>
              </w:rPr>
            </w:pPr>
            <w:r w:rsidRPr="00512E90">
              <w:rPr>
                <w:rFonts w:cs="Times New Roman"/>
                <w:b/>
                <w:bCs/>
                <w:i/>
                <w:szCs w:val="24"/>
              </w:rPr>
              <w:t>ĆWICZENIA</w:t>
            </w:r>
          </w:p>
          <w:p w14:paraId="225C5302" w14:textId="77777777" w:rsidR="00AE5650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1. </w:t>
            </w:r>
            <w:r w:rsidR="00AE5650" w:rsidRPr="00C5597C">
              <w:rPr>
                <w:rFonts w:cs="Times New Roman"/>
                <w:szCs w:val="24"/>
              </w:rPr>
              <w:t>Zapoznanie z kartą przedmiotu i wymaganiami w związku z zaliczeniem przedmiotu (instrukcja konstruowania projektu), diagnozowanie sytuacji kryzysowej dziewcząt i kobiet  oraz projektowanie wsparcia (analiza przypadków)</w:t>
            </w:r>
          </w:p>
          <w:p w14:paraId="4AE92A93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2.Kompleksowa interwencja kryzysowa w wybranych rodzajach kryzysu - arkusz pierwotnego kontaktu z klientem (dyskusja grupowa)</w:t>
            </w:r>
          </w:p>
          <w:p w14:paraId="6E1321BE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3.Zbieranie danych w interwencji kryzysowej – wywiad (dyskusja grupowa, metoda symulacyjna)</w:t>
            </w:r>
          </w:p>
          <w:p w14:paraId="6F0255C7" w14:textId="77777777" w:rsidR="00AE5650" w:rsidRPr="00C5597C" w:rsidRDefault="00AE56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4.Praca w grupach –przygotowanie projektów-interwencja w wybranych obszarze kryzysu.</w:t>
            </w:r>
          </w:p>
          <w:p w14:paraId="47A1B8E4" w14:textId="77777777" w:rsidR="00D825AF" w:rsidRPr="00C5597C" w:rsidRDefault="00AE5650" w:rsidP="00512E90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5.Zaprezentowanie i ocena przygotowanych przez studentów projektów (metoda projektów</w:t>
            </w:r>
            <w:r w:rsidR="00512E90">
              <w:rPr>
                <w:rFonts w:cs="Times New Roman"/>
                <w:szCs w:val="24"/>
              </w:rPr>
              <w:t>)</w:t>
            </w:r>
          </w:p>
        </w:tc>
      </w:tr>
    </w:tbl>
    <w:p w14:paraId="5FE0E696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</w:p>
    <w:p w14:paraId="51FAED92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C5597C" w14:paraId="4E957A71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278D527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0960E37" w14:textId="582676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Student,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który</w:t>
            </w:r>
            <w:proofErr w:type="spellEnd"/>
            <w:r w:rsidR="006C73B9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zaliczył</w:t>
            </w:r>
            <w:proofErr w:type="spellEnd"/>
            <w:r w:rsidR="006C73B9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7AC0DAC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C5597C">
              <w:rPr>
                <w:rFonts w:cs="Times New Roman"/>
                <w:b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C5597C" w14:paraId="7589C9B6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871DA9" w14:textId="77777777" w:rsidR="00D825AF" w:rsidRPr="00C5597C" w:rsidRDefault="00D825AF" w:rsidP="00C94BC4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C5597C">
              <w:rPr>
                <w:rFonts w:cs="Times New Roman"/>
                <w:szCs w:val="24"/>
              </w:rPr>
              <w:t>zakresie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r w:rsidRPr="00C5597C">
              <w:rPr>
                <w:rFonts w:cs="Times New Roman"/>
                <w:b/>
                <w:szCs w:val="24"/>
              </w:rPr>
              <w:t>WIEDZY</w:t>
            </w:r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zna</w:t>
            </w:r>
            <w:proofErr w:type="spellEnd"/>
            <w:r w:rsidRPr="00C5597C">
              <w:rPr>
                <w:rFonts w:cs="Times New Roman"/>
                <w:szCs w:val="24"/>
              </w:rPr>
              <w:t>:</w:t>
            </w:r>
          </w:p>
        </w:tc>
      </w:tr>
      <w:tr w:rsidR="00D825AF" w:rsidRPr="00C5597C" w14:paraId="1B7BC98E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0C4BD8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C679B4" w14:textId="569BA412" w:rsidR="00D825AF" w:rsidRPr="00C5597C" w:rsidRDefault="007F1288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Zna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formy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wsparcia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 w </w:t>
            </w:r>
            <w:proofErr w:type="spellStart"/>
            <w:r w:rsidRPr="00C5597C">
              <w:rPr>
                <w:rFonts w:cs="Times New Roman"/>
                <w:szCs w:val="24"/>
              </w:rPr>
              <w:t>przypadku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przemocy</w:t>
            </w:r>
            <w:proofErr w:type="spellEnd"/>
            <w:r w:rsidR="00F4192F"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="00F4192F" w:rsidRPr="00C5597C">
              <w:rPr>
                <w:rFonts w:cs="Times New Roman"/>
                <w:szCs w:val="24"/>
              </w:rPr>
              <w:t>uzależnień</w:t>
            </w:r>
            <w:proofErr w:type="spellEnd"/>
            <w:r w:rsidR="00F4192F"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="00F4192F" w:rsidRPr="00C5597C">
              <w:rPr>
                <w:rFonts w:cs="Times New Roman"/>
                <w:szCs w:val="24"/>
              </w:rPr>
              <w:t>choroby</w:t>
            </w:r>
            <w:proofErr w:type="spellEnd"/>
            <w:r w:rsidR="00F41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7D3427" w:rsidRPr="00C5597C">
              <w:rPr>
                <w:rFonts w:cs="Times New Roman"/>
                <w:szCs w:val="24"/>
              </w:rPr>
              <w:t>i</w:t>
            </w:r>
            <w:proofErr w:type="spellEnd"/>
            <w:r w:rsidR="00F41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F4192F" w:rsidRPr="00C5597C">
              <w:rPr>
                <w:rFonts w:cs="Times New Roman"/>
                <w:szCs w:val="24"/>
              </w:rPr>
              <w:t>śmierci</w:t>
            </w:r>
            <w:proofErr w:type="spellEnd"/>
            <w:r w:rsidR="00D02BEA" w:rsidRPr="00C5597C">
              <w:rPr>
                <w:rFonts w:cs="Times New Roman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37DF3C" w14:textId="77777777" w:rsidR="00D825AF" w:rsidRPr="00C5597C" w:rsidRDefault="007F1288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POŁ2P_W55</w:t>
            </w:r>
          </w:p>
        </w:tc>
      </w:tr>
      <w:tr w:rsidR="00D825AF" w:rsidRPr="00C5597C" w14:paraId="3494C500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F00E5F" w14:textId="77777777" w:rsidR="00D825AF" w:rsidRPr="00C5597C" w:rsidRDefault="00381883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643EC8" w14:textId="05FB9672" w:rsidR="00D825AF" w:rsidRPr="00C5597C" w:rsidRDefault="00381883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Zna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formy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psychologicznego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wsparcia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kobiet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po</w:t>
            </w:r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komplikacjach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ci</w:t>
            </w:r>
            <w:r w:rsidR="008B292F" w:rsidRPr="00C5597C">
              <w:rPr>
                <w:rFonts w:cs="Times New Roman"/>
                <w:szCs w:val="24"/>
              </w:rPr>
              <w:t>ążowo-położniczych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C96AA2" w14:textId="77777777" w:rsidR="00D825AF" w:rsidRPr="00C5597C" w:rsidRDefault="00381883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POŁ2P_W51</w:t>
            </w:r>
          </w:p>
          <w:p w14:paraId="6C0C7296" w14:textId="77777777" w:rsidR="008B292F" w:rsidRPr="00C5597C" w:rsidRDefault="008B292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D825AF" w:rsidRPr="00C5597C" w14:paraId="70088EE1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56690A" w14:textId="77777777" w:rsidR="00D825AF" w:rsidRPr="00C5597C" w:rsidRDefault="00D825AF" w:rsidP="00C94BC4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C5597C">
              <w:rPr>
                <w:rFonts w:cs="Times New Roman"/>
                <w:szCs w:val="24"/>
              </w:rPr>
              <w:t>zakresie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r w:rsidRPr="00C5597C">
              <w:rPr>
                <w:rFonts w:cs="Times New Roman"/>
                <w:b/>
                <w:szCs w:val="24"/>
              </w:rPr>
              <w:t xml:space="preserve">UMIEJĘTNOŚCI </w:t>
            </w:r>
            <w:proofErr w:type="spellStart"/>
            <w:r w:rsidRPr="00C5597C">
              <w:rPr>
                <w:rFonts w:cs="Times New Roman"/>
                <w:szCs w:val="24"/>
              </w:rPr>
              <w:t>potrafi</w:t>
            </w:r>
            <w:proofErr w:type="spellEnd"/>
            <w:r w:rsidRPr="00C5597C">
              <w:rPr>
                <w:rFonts w:cs="Times New Roman"/>
                <w:szCs w:val="24"/>
              </w:rPr>
              <w:t>:</w:t>
            </w:r>
          </w:p>
        </w:tc>
      </w:tr>
      <w:tr w:rsidR="00D825AF" w:rsidRPr="00C5597C" w14:paraId="741F73BC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5E3D4F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62C503" w14:textId="2143AA03" w:rsidR="00D825AF" w:rsidRPr="00C5597C" w:rsidRDefault="00C66935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Potrafi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rozpoznać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trudności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psychologiczne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kobiet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w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sytuacjach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trudnych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w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okresie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okołoporodowym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cs="Times New Roman"/>
                <w:szCs w:val="24"/>
              </w:rPr>
              <w:t>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wskazywać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różne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formy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wsparcia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dla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kobiet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w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sytuacjach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trudnych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w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ciąży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i</w:t>
            </w:r>
            <w:proofErr w:type="spellEnd"/>
            <w:r w:rsidR="008B292F" w:rsidRPr="00C5597C">
              <w:rPr>
                <w:rFonts w:cs="Times New Roman"/>
                <w:szCs w:val="24"/>
              </w:rPr>
              <w:t xml:space="preserve"> w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okresie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8B292F" w:rsidRPr="00C5597C">
              <w:rPr>
                <w:rFonts w:cs="Times New Roman"/>
                <w:szCs w:val="24"/>
              </w:rPr>
              <w:t>połogu</w:t>
            </w:r>
            <w:r w:rsidR="00297833" w:rsidRPr="00C5597C">
              <w:rPr>
                <w:rFonts w:cs="Times New Roman"/>
                <w:szCs w:val="24"/>
              </w:rPr>
              <w:t>,po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urodzeniu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dziecka</w:t>
            </w:r>
            <w:proofErr w:type="spellEnd"/>
            <w:r w:rsidR="00297833" w:rsidRPr="00C5597C">
              <w:rPr>
                <w:rFonts w:cs="Times New Roman"/>
                <w:szCs w:val="24"/>
              </w:rPr>
              <w:t xml:space="preserve"> z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niepełnosprawnością</w:t>
            </w:r>
            <w:proofErr w:type="spellEnd"/>
            <w:r w:rsidR="00297833"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chorobą</w:t>
            </w:r>
            <w:proofErr w:type="spellEnd"/>
            <w:r w:rsidR="00297833" w:rsidRPr="00C5597C">
              <w:rPr>
                <w:rFonts w:cs="Times New Roman"/>
                <w:szCs w:val="24"/>
              </w:rPr>
              <w:t xml:space="preserve"> o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złym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rokowaniu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lub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r w:rsidR="00297833" w:rsidRPr="00C5597C">
              <w:rPr>
                <w:rFonts w:cs="Times New Roman"/>
                <w:szCs w:val="24"/>
              </w:rPr>
              <w:t xml:space="preserve">po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śmierci</w:t>
            </w:r>
            <w:proofErr w:type="spellEnd"/>
            <w:r w:rsidR="00297833"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297833" w:rsidRPr="00C5597C">
              <w:rPr>
                <w:rFonts w:cs="Times New Roman"/>
                <w:szCs w:val="24"/>
              </w:rPr>
              <w:t>dziecka</w:t>
            </w:r>
            <w:proofErr w:type="spellEnd"/>
            <w:r w:rsidR="00297833" w:rsidRPr="00C5597C">
              <w:rPr>
                <w:rFonts w:cs="Times New Roman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2CB83D" w14:textId="77777777" w:rsidR="001960F6" w:rsidRPr="00C5597C" w:rsidRDefault="00E106D1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POŁ2P_U48</w:t>
            </w:r>
          </w:p>
          <w:p w14:paraId="7FA4E62E" w14:textId="77777777" w:rsidR="00D825AF" w:rsidRPr="00C5597C" w:rsidRDefault="001960F6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POŁ2P_U53</w:t>
            </w:r>
          </w:p>
        </w:tc>
      </w:tr>
      <w:tr w:rsidR="00D825AF" w:rsidRPr="00C5597C" w14:paraId="17227871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A7EB67" w14:textId="77777777" w:rsidR="00D825AF" w:rsidRPr="00C5597C" w:rsidRDefault="00D02BEA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5FED537" w14:textId="25084870" w:rsidR="00014DC4" w:rsidRPr="00C5597C" w:rsidRDefault="008775CE" w:rsidP="00573E31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Potrafi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rozpoznawać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objawy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współuzależnienia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cs="Times New Roman"/>
                <w:szCs w:val="24"/>
              </w:rPr>
              <w:t>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okazywać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pomoc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573E31">
              <w:rPr>
                <w:rFonts w:cs="Times New Roman"/>
                <w:szCs w:val="24"/>
              </w:rPr>
              <w:t>i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wsparcie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C5597C">
              <w:rPr>
                <w:rFonts w:cs="Times New Roman"/>
                <w:szCs w:val="24"/>
              </w:rPr>
              <w:t>kobietą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cs="Times New Roman"/>
                <w:szCs w:val="24"/>
              </w:rPr>
              <w:t>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nowor</w:t>
            </w:r>
            <w:r w:rsidR="00E219A2" w:rsidRPr="00C5597C">
              <w:rPr>
                <w:rFonts w:cs="Times New Roman"/>
                <w:szCs w:val="24"/>
              </w:rPr>
              <w:t>odkiem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E219A2" w:rsidRPr="00C5597C">
              <w:rPr>
                <w:rFonts w:cs="Times New Roman"/>
                <w:szCs w:val="24"/>
              </w:rPr>
              <w:t>uzależnionym</w:t>
            </w:r>
            <w:proofErr w:type="spellEnd"/>
            <w:r w:rsidR="00E219A2" w:rsidRPr="00C5597C">
              <w:rPr>
                <w:rFonts w:cs="Times New Roman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467020" w14:textId="77777777" w:rsidR="00014DC4" w:rsidRPr="00C5597C" w:rsidRDefault="008775CE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P</w:t>
            </w:r>
            <w:r w:rsidR="00E219A2" w:rsidRPr="00C5597C">
              <w:rPr>
                <w:rFonts w:cs="Times New Roman"/>
                <w:szCs w:val="24"/>
              </w:rPr>
              <w:t>OŁ2P_U70</w:t>
            </w:r>
          </w:p>
          <w:p w14:paraId="154870F7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193D50" w:rsidRPr="00C5597C" w14:paraId="489262D7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73502F" w14:textId="77777777" w:rsidR="00193D50" w:rsidRPr="00C5597C" w:rsidRDefault="00193D50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U03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D7D958" w14:textId="342C0B31" w:rsidR="00193D50" w:rsidRPr="00C5597C" w:rsidRDefault="00193D50" w:rsidP="00C5597C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Potrafi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rozpoznawać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E219A2" w:rsidRPr="00C5597C">
              <w:rPr>
                <w:rFonts w:cs="Times New Roman"/>
                <w:szCs w:val="24"/>
              </w:rPr>
              <w:t>dziecko</w:t>
            </w:r>
            <w:proofErr w:type="spellEnd"/>
            <w:r w:rsidR="00E219A2" w:rsidRPr="00C5597C">
              <w:rPr>
                <w:rFonts w:cs="Times New Roman"/>
                <w:szCs w:val="24"/>
              </w:rPr>
              <w:t xml:space="preserve">, </w:t>
            </w:r>
            <w:proofErr w:type="spellStart"/>
            <w:r w:rsidR="00E219A2" w:rsidRPr="00C5597C">
              <w:rPr>
                <w:rFonts w:cs="Times New Roman"/>
                <w:szCs w:val="24"/>
              </w:rPr>
              <w:t>nastolatkę,</w:t>
            </w:r>
            <w:r w:rsidRPr="00C5597C">
              <w:rPr>
                <w:rFonts w:cs="Times New Roman"/>
                <w:szCs w:val="24"/>
              </w:rPr>
              <w:t>kobietę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cs="Times New Roman"/>
                <w:szCs w:val="24"/>
              </w:rPr>
              <w:t>ofiarę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przemocy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cs="Times New Roman"/>
                <w:szCs w:val="24"/>
              </w:rPr>
              <w:t>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lastRenderedPageBreak/>
              <w:t>udzielać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ofiarom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profesjonalnej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pomocy</w:t>
            </w:r>
            <w:proofErr w:type="spellEnd"/>
            <w:r w:rsidRPr="00C5597C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B9B646" w14:textId="77777777" w:rsidR="00193D50" w:rsidRPr="00C5597C" w:rsidRDefault="00E219A2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eastAsia="Calibri" w:cs="Times New Roman"/>
                <w:spacing w:val="-1"/>
                <w:szCs w:val="24"/>
              </w:rPr>
              <w:lastRenderedPageBreak/>
              <w:t>POŁ2P_U80</w:t>
            </w:r>
          </w:p>
        </w:tc>
      </w:tr>
      <w:tr w:rsidR="00D825AF" w:rsidRPr="00C5597C" w14:paraId="54AA483E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2E6A08E" w14:textId="18B623FB" w:rsidR="00D825AF" w:rsidRPr="00C5597C" w:rsidRDefault="00D825AF" w:rsidP="00C94BC4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C5597C">
              <w:rPr>
                <w:rFonts w:cs="Times New Roman"/>
                <w:szCs w:val="24"/>
              </w:rPr>
              <w:t>zakresie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r w:rsidRPr="00C5597C">
              <w:rPr>
                <w:rFonts w:cs="Times New Roman"/>
                <w:b/>
                <w:szCs w:val="24"/>
              </w:rPr>
              <w:t>KOMPETENCJI SPOŁECZNYCH:</w:t>
            </w:r>
          </w:p>
        </w:tc>
      </w:tr>
      <w:tr w:rsidR="00917A7A" w:rsidRPr="00C5597C" w14:paraId="36F32244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3A25881" w14:textId="77777777" w:rsidR="00917A7A" w:rsidRPr="00C5597C" w:rsidRDefault="00917A7A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2A0882" w14:textId="2CC9165B" w:rsidR="00917A7A" w:rsidRPr="00C5597C" w:rsidRDefault="00917A7A" w:rsidP="00C5597C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szCs w:val="24"/>
              </w:rPr>
              <w:t>Potrafi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rozwiązywać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złożone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problem </w:t>
            </w:r>
            <w:proofErr w:type="spellStart"/>
            <w:r w:rsidRPr="00C5597C">
              <w:rPr>
                <w:rFonts w:cs="Times New Roman"/>
                <w:szCs w:val="24"/>
              </w:rPr>
              <w:t>etyczne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związane</w:t>
            </w:r>
            <w:proofErr w:type="spellEnd"/>
            <w:r w:rsidRPr="00C5597C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cs="Times New Roman"/>
                <w:szCs w:val="24"/>
              </w:rPr>
              <w:t>wykonywaniem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zawodu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położnej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cs="Times New Roman"/>
                <w:szCs w:val="24"/>
              </w:rPr>
              <w:t>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wskazuje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priorytety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r w:rsidRPr="00C5597C">
              <w:rPr>
                <w:rFonts w:cs="Times New Roman"/>
                <w:szCs w:val="24"/>
              </w:rPr>
              <w:t>w</w:t>
            </w:r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realizacji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czynności</w:t>
            </w:r>
            <w:proofErr w:type="spellEnd"/>
            <w:r w:rsidR="006C73B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szCs w:val="24"/>
              </w:rPr>
              <w:t>zawodowych</w:t>
            </w:r>
            <w:proofErr w:type="spellEnd"/>
            <w:r w:rsidRPr="00C5597C">
              <w:rPr>
                <w:rFonts w:cs="Times New Roman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952D2F" w14:textId="77777777" w:rsidR="00917A7A" w:rsidRPr="00C5597C" w:rsidRDefault="00917A7A" w:rsidP="00C5597C">
            <w:pPr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 xml:space="preserve">  POŁ2P_K6</w:t>
            </w:r>
          </w:p>
        </w:tc>
      </w:tr>
      <w:tr w:rsidR="00D825AF" w:rsidRPr="00C5597C" w14:paraId="6F3C9193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765B67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9D49F2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2AA65A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</w:tbl>
    <w:p w14:paraId="01A9AE2A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</w:p>
    <w:p w14:paraId="658B3B2D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28"/>
        <w:gridCol w:w="516"/>
        <w:gridCol w:w="448"/>
        <w:gridCol w:w="516"/>
        <w:gridCol w:w="426"/>
        <w:gridCol w:w="369"/>
        <w:gridCol w:w="425"/>
        <w:gridCol w:w="417"/>
        <w:gridCol w:w="362"/>
        <w:gridCol w:w="417"/>
        <w:gridCol w:w="430"/>
        <w:gridCol w:w="373"/>
        <w:gridCol w:w="429"/>
        <w:gridCol w:w="418"/>
        <w:gridCol w:w="363"/>
        <w:gridCol w:w="418"/>
        <w:gridCol w:w="420"/>
        <w:gridCol w:w="365"/>
        <w:gridCol w:w="420"/>
        <w:gridCol w:w="417"/>
        <w:gridCol w:w="362"/>
        <w:gridCol w:w="417"/>
      </w:tblGrid>
      <w:tr w:rsidR="00D825AF" w:rsidRPr="00C5597C" w14:paraId="360EF316" w14:textId="77777777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96A16D9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Efekty przedmiotowe </w:t>
            </w:r>
            <w:r w:rsidRPr="00C5597C">
              <w:rPr>
                <w:rFonts w:cs="Times New Roman"/>
                <w:b/>
                <w:i/>
                <w:szCs w:val="24"/>
              </w:rPr>
              <w:t>(symbol)</w:t>
            </w:r>
          </w:p>
          <w:p w14:paraId="65FB5E8B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7766E0EC" w14:textId="77777777" w:rsidR="00D825AF" w:rsidRPr="00C94BC4" w:rsidRDefault="00573E31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C94BC4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14:paraId="40CFA330" w14:textId="77777777" w:rsidR="00C94BC4" w:rsidRPr="00C94BC4" w:rsidRDefault="00C94BC4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14:paraId="78B4402D" w14:textId="67CD23F6" w:rsidR="00C94BC4" w:rsidRPr="00C5597C" w:rsidRDefault="00C94BC4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 xml:space="preserve">C </w:t>
            </w:r>
            <w:r w:rsidR="006C73B9">
              <w:rPr>
                <w:rFonts w:cs="Times New Roman"/>
                <w:b/>
                <w:bCs/>
                <w:sz w:val="20"/>
                <w:szCs w:val="20"/>
              </w:rPr>
              <w:t>–</w:t>
            </w:r>
            <w:r w:rsidRPr="00C94BC4">
              <w:rPr>
                <w:rFonts w:cs="Times New Roman"/>
                <w:b/>
                <w:bCs/>
                <w:sz w:val="20"/>
                <w:szCs w:val="20"/>
              </w:rPr>
              <w:t xml:space="preserve"> ćwiczenia</w:t>
            </w:r>
          </w:p>
        </w:tc>
      </w:tr>
      <w:tr w:rsidR="00D825AF" w:rsidRPr="00C5597C" w14:paraId="234E0A45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6906CD4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DABF90E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strike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trike/>
                <w:sz w:val="20"/>
                <w:szCs w:val="20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97E4142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strike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trike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B9A8381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1B3AF5F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55BC29A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C4567C8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DAB5BB1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strike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trike/>
                <w:sz w:val="20"/>
                <w:szCs w:val="20"/>
              </w:rPr>
              <w:t xml:space="preserve">Inne </w:t>
            </w:r>
            <w:r w:rsidRPr="00C94BC4">
              <w:rPr>
                <w:rFonts w:cs="Times New Roman"/>
                <w:b/>
                <w:bCs/>
                <w:i/>
                <w:iCs/>
                <w:strike/>
                <w:sz w:val="20"/>
                <w:szCs w:val="20"/>
              </w:rPr>
              <w:t>(jakie?)</w:t>
            </w:r>
          </w:p>
          <w:p w14:paraId="71E96ED6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C5597C" w14:paraId="7730540A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3ECBCBB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C11063C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428FD65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38DDE1D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48ED0E3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5F0397A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BD9F32F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3532147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C94BC4" w:rsidRPr="00C5597C" w14:paraId="3B1D7DAE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4150D21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A56A75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F1B837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4C1D0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FC2C5E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3EE9E3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F9E35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850ABC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F9799C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BB08B2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498940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234E5E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823834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B2E461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F02DA2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139C3B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5D715B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27571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F05189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74B462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38F59B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332B9F" w14:textId="77777777" w:rsidR="00D825AF" w:rsidRPr="00C94BC4" w:rsidRDefault="00D825AF" w:rsidP="00C5597C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94BC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C94BC4" w:rsidRPr="00C5597C" w14:paraId="5FFA7120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756B4D0E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7811EA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54135B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773943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DCA9CF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6B6EBF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847BAA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890047" w14:textId="77777777" w:rsidR="00D825AF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DC5D43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F2B965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BF1A4D" w14:textId="77777777" w:rsidR="00D825AF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60E82B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B79E8C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4A5465" w14:textId="77777777" w:rsidR="00D825AF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94AA57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57AAFE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478E85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33394B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29B5D6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318B92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C46AC6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40DA0F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C94BC4" w:rsidRPr="00C5597C" w14:paraId="1AD22378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25D2C63F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0C2EC3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6ABA71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7F6574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63FC44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D19079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A04EA6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5DDDE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4D63E5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FDFE4A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113C44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41DF4F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20B509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CE0438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84AC0A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C8D159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143BBE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44BDF7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3893AE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866A14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A0625F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EABFEF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C94BC4" w:rsidRPr="00C5597C" w14:paraId="3C89EA18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0AA77EF3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BDE746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5E4EB5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FE4D46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E72FE6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25709C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5DD349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7F5D5B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2D3903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F0F079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461745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F76638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193602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399F08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96A124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B0B47F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0964D8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6EA449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A15AFC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2C66EA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74F21B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78BA25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C94BC4" w:rsidRPr="00C5597C" w14:paraId="558A7047" w14:textId="77777777" w:rsidTr="00291593">
        <w:tc>
          <w:tcPr>
            <w:tcW w:w="0" w:type="auto"/>
            <w:shd w:val="clear" w:color="auto" w:fill="FFFFFF" w:themeFill="background1"/>
          </w:tcPr>
          <w:p w14:paraId="11E66D98" w14:textId="77777777" w:rsidR="00D825AF" w:rsidRPr="00C5597C" w:rsidRDefault="00295A15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14:paraId="50070FA6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F02C52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E11789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50C320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5A9317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C9CBD8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9E0C49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F4A3F3D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7E68BE27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353EAD0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63DECB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3366D22F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9A3702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3D0AB6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15D0D0CB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E6CC13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2F9D96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40BD7589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52CDC7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AD304B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22A7C2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C94BC4" w:rsidRPr="00C5597C" w14:paraId="583C5CEC" w14:textId="77777777" w:rsidTr="00291593">
        <w:tc>
          <w:tcPr>
            <w:tcW w:w="0" w:type="auto"/>
            <w:shd w:val="clear" w:color="auto" w:fill="FFFFFF" w:themeFill="background1"/>
          </w:tcPr>
          <w:p w14:paraId="3B02337A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U03</w:t>
            </w:r>
          </w:p>
        </w:tc>
        <w:tc>
          <w:tcPr>
            <w:tcW w:w="0" w:type="auto"/>
            <w:shd w:val="clear" w:color="auto" w:fill="FFFFFF" w:themeFill="background1"/>
          </w:tcPr>
          <w:p w14:paraId="5E7DA76F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8D3E8B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A51F94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B95CBC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278EAF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99A91E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EF999B2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8A2B8A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77B52578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6B72B6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41CB5B6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3C74023A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862F41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CFB5B1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2A7A226A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87118E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B92E49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4D3154C0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8D265C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0584BE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C24777" w14:textId="77777777" w:rsidR="00CD06D7" w:rsidRPr="00C5597C" w:rsidRDefault="00CD06D7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C94BC4" w:rsidRPr="00C5597C" w14:paraId="57CD9DD2" w14:textId="77777777" w:rsidTr="00291593">
        <w:tc>
          <w:tcPr>
            <w:tcW w:w="0" w:type="auto"/>
            <w:shd w:val="clear" w:color="auto" w:fill="FFFFFF" w:themeFill="background1"/>
          </w:tcPr>
          <w:p w14:paraId="1EC5A885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14:paraId="1FDEC78A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99CF13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A9F2DA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D6850F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BB97EC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CBFFBCC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2B8A65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68EA87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3CFA32D5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7CDD88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4BA78A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2B6719A6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4FB7D8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4CAF56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EF563A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6CBBCB2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12D966" w14:textId="77777777" w:rsidR="00D825AF" w:rsidRPr="00C5597C" w:rsidRDefault="00D41D5C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1B2AE4A4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7921F19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BFF2C7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D176F7" w14:textId="77777777" w:rsidR="00D825AF" w:rsidRPr="00C5597C" w:rsidRDefault="00D825AF" w:rsidP="00C5597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</w:tbl>
    <w:p w14:paraId="062C750F" w14:textId="77777777" w:rsidR="00295A15" w:rsidRPr="00C5597C" w:rsidRDefault="00295A15" w:rsidP="00C5597C">
      <w:pPr>
        <w:jc w:val="left"/>
        <w:rPr>
          <w:rFonts w:cs="Times New Roman"/>
          <w:b/>
          <w:bCs/>
          <w:szCs w:val="24"/>
        </w:rPr>
      </w:pPr>
    </w:p>
    <w:p w14:paraId="729365E9" w14:textId="77777777" w:rsidR="00D825AF" w:rsidRPr="00C5597C" w:rsidRDefault="00D825AF" w:rsidP="00C5597C">
      <w:pPr>
        <w:jc w:val="left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63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74"/>
        <w:gridCol w:w="9072"/>
      </w:tblGrid>
      <w:tr w:rsidR="00D825AF" w:rsidRPr="00C5597C" w14:paraId="41436613" w14:textId="77777777" w:rsidTr="006C73B9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B994F5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94317A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Ocena</w:t>
            </w:r>
            <w:proofErr w:type="spellEnd"/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3AF130" w14:textId="77777777" w:rsidR="00D825AF" w:rsidRPr="00C5597C" w:rsidRDefault="00D825AF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Kryterium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C5597C">
              <w:rPr>
                <w:rFonts w:cs="Times New Roman"/>
                <w:b/>
                <w:szCs w:val="24"/>
              </w:rPr>
              <w:t>oceny</w:t>
            </w:r>
            <w:proofErr w:type="spellEnd"/>
          </w:p>
        </w:tc>
      </w:tr>
      <w:tr w:rsidR="001A668B" w:rsidRPr="00C5597C" w14:paraId="07BAAFB2" w14:textId="77777777" w:rsidTr="006C73B9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51AFC41D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5F0364E0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wykład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(W)</w:t>
            </w:r>
          </w:p>
          <w:p w14:paraId="2041C523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348870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62F76B" w14:textId="4C9D5068" w:rsidR="001A668B" w:rsidRPr="00C5597C" w:rsidRDefault="001A668B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10-12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,/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</w:p>
        </w:tc>
      </w:tr>
      <w:tr w:rsidR="001A668B" w:rsidRPr="00C5597C" w14:paraId="60F9830B" w14:textId="77777777" w:rsidTr="006C73B9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1FF301D4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99E467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DC1AB5" w14:textId="1BB1266C" w:rsidR="001A668B" w:rsidRPr="00C5597C" w:rsidRDefault="001A668B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12,12,5-14,5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szczegółowy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uwzględniającym</w:t>
            </w:r>
            <w:r w:rsidR="006C73B9">
              <w:rPr>
                <w:rFonts w:eastAsia="+mn-ea" w:cs="Times New Roman"/>
                <w:szCs w:val="24"/>
              </w:rPr>
              <w:t>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szereg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dodatkowych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pytań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wynikających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odpowiedzi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rozmówcy</w:t>
            </w:r>
            <w:proofErr w:type="spellEnd"/>
          </w:p>
        </w:tc>
      </w:tr>
      <w:tr w:rsidR="001A668B" w:rsidRPr="00C5597C" w14:paraId="3FE6A04A" w14:textId="77777777" w:rsidTr="006C73B9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5F252F69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98B6FF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B12508" w14:textId="4667BB11" w:rsidR="001A668B" w:rsidRPr="00C5597C" w:rsidRDefault="001A668B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15-15-16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szczegółowy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uwzględniającymi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szereg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dodatkowych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pytań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wynikających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odpowiedzi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rozmówcy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stosowanie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większej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liczby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eastAsia="+mn-ea" w:cs="Times New Roman"/>
                <w:szCs w:val="24"/>
              </w:rPr>
              <w:t>technik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umiejętne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eastAsia="+mn-ea" w:cs="Times New Roman"/>
                <w:szCs w:val="24"/>
              </w:rPr>
              <w:t>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wnikliwe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projektowanie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działań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wspierających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osobę</w:t>
            </w:r>
            <w:proofErr w:type="spellEnd"/>
          </w:p>
        </w:tc>
      </w:tr>
      <w:tr w:rsidR="001A668B" w:rsidRPr="00C5597C" w14:paraId="771CA5BC" w14:textId="77777777" w:rsidTr="006C73B9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0D9FFE71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F0FA6F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4,5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C455CF" w14:textId="4A658054" w:rsidR="001A668B" w:rsidRPr="00C5597C" w:rsidRDefault="001A668B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16,16,5-17,5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szczegółowy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uwzględniającymi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szereg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dodatkowych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pytań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wynikających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odpowiedzi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rozmówcy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analiza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wyboru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eastAsia="+mn-ea" w:cs="Times New Roman"/>
                <w:szCs w:val="24"/>
              </w:rPr>
              <w:t>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zastosowania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technik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umiejętne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eastAsia="+mn-ea" w:cs="Times New Roman"/>
                <w:szCs w:val="24"/>
              </w:rPr>
              <w:t>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wnikliwe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projektowanie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działań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wspierających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osobę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umiejętność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rozpoznania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współistniejących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kryzysów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eastAsia="+mn-ea" w:cs="Times New Roman"/>
                <w:szCs w:val="24"/>
              </w:rPr>
              <w:t>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wyboru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głównego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kryzysu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całościowej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złożoność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problemów</w:t>
            </w:r>
            <w:proofErr w:type="spellEnd"/>
          </w:p>
        </w:tc>
      </w:tr>
      <w:tr w:rsidR="001A668B" w:rsidRPr="00C5597C" w14:paraId="3E103C3C" w14:textId="77777777" w:rsidTr="006C73B9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210F1EB3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19872D" w14:textId="77777777" w:rsidR="001A668B" w:rsidRPr="00C5597C" w:rsidRDefault="001A668B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63B47E" w14:textId="493F8B28" w:rsidR="001A668B" w:rsidRPr="00C5597C" w:rsidRDefault="001A668B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18-18-20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szczegółowy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uwzględniającymi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szereg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dodatkowych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pytań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wynikających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odpowiedzi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rozmówcy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budowanie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motywacji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pacjenta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do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umiejętne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eastAsia="+mn-ea" w:cs="Times New Roman"/>
                <w:szCs w:val="24"/>
              </w:rPr>
              <w:t>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wnikliwe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projektowanie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działań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wspierających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osobę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umiejętność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rozpoznania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współistniejących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kryzysów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 </w:t>
            </w:r>
            <w:proofErr w:type="spellStart"/>
            <w:r w:rsidR="006C73B9">
              <w:rPr>
                <w:rFonts w:eastAsia="+mn-ea" w:cs="Times New Roman"/>
                <w:szCs w:val="24"/>
              </w:rPr>
              <w:t>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wyboru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głównego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kryzysu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całościowej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złożoność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problemów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;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umiejętność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właściwej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prognozy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="006C73B9">
              <w:rPr>
                <w:rFonts w:eastAsia="+mn-ea" w:cs="Times New Roman"/>
                <w:szCs w:val="24"/>
              </w:rPr>
              <w:t>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zaangażowania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służb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interwencji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(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uzasadniony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wybór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: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profesjonaliści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lub</w:t>
            </w:r>
            <w:proofErr w:type="spellEnd"/>
            <w:r w:rsidR="006C73B9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osoby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r w:rsidR="006C73B9">
              <w:rPr>
                <w:rFonts w:eastAsia="+mn-ea" w:cs="Times New Roman"/>
                <w:szCs w:val="24"/>
              </w:rPr>
              <w:t xml:space="preserve">system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naturalnego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wsparcia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)</w:t>
            </w:r>
          </w:p>
        </w:tc>
      </w:tr>
      <w:tr w:rsidR="00C40A75" w:rsidRPr="00C5597C" w14:paraId="0BCE5BB1" w14:textId="77777777" w:rsidTr="006C73B9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0FE3AA4F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14:paraId="2C094A61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C5597C">
              <w:rPr>
                <w:rFonts w:cs="Times New Roman"/>
                <w:b/>
                <w:szCs w:val="24"/>
              </w:rPr>
              <w:t>ćwiczenia</w:t>
            </w:r>
            <w:proofErr w:type="spellEnd"/>
            <w:r w:rsidRPr="00C5597C">
              <w:rPr>
                <w:rFonts w:cs="Times New Roman"/>
                <w:b/>
                <w:szCs w:val="24"/>
              </w:rPr>
              <w:t xml:space="preserve"> (C)* 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B772F1F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57A7D5" w14:textId="77777777" w:rsidR="00C40A75" w:rsidRPr="00C5597C" w:rsidRDefault="00C40A75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10-12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,/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</w:p>
        </w:tc>
      </w:tr>
      <w:tr w:rsidR="00C40A75" w:rsidRPr="00C5597C" w14:paraId="1DDDF150" w14:textId="77777777" w:rsidTr="006C73B9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06A04974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2EAACD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3,5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5B5522" w14:textId="77777777" w:rsidR="00C40A75" w:rsidRPr="00C5597C" w:rsidRDefault="00C40A75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12,12,5-14,5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szczegółowy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uwzględniającymi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szereg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dodatkowych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pytań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wynikających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odpowiedzi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rozmówcy</w:t>
            </w:r>
            <w:proofErr w:type="spellEnd"/>
          </w:p>
        </w:tc>
      </w:tr>
      <w:tr w:rsidR="00C40A75" w:rsidRPr="00C5597C" w14:paraId="44E4F33E" w14:textId="77777777" w:rsidTr="006C73B9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667F5C8E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0EB344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FFFEF6" w14:textId="77777777" w:rsidR="00C40A75" w:rsidRPr="00C5597C" w:rsidRDefault="00C40A75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15-15-16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szczegółowy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uwzględniającymi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szereg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dodatkowych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pytań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wynikających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odpowiedzi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rozmówcy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stosowanie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większej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liczby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technik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wnikliwe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projektowanie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działań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wspierających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osobę</w:t>
            </w:r>
            <w:proofErr w:type="spellEnd"/>
          </w:p>
        </w:tc>
      </w:tr>
      <w:tr w:rsidR="00C40A75" w:rsidRPr="00C5597C" w14:paraId="48B775E4" w14:textId="77777777" w:rsidTr="006C73B9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1E545D21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857908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4,5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80EAAC" w14:textId="77777777" w:rsidR="00C40A75" w:rsidRPr="00C5597C" w:rsidRDefault="00C40A75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16,16,5-17,5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szczegółowy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uwzględniającymi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szereg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dodatkowych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pytań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wynikających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odpowiedzi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rozmówcy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analiza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wyboru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zastosowania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technik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wnikliwe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projektowanie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działań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wspierających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osobę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umiejętność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rozpoznania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współistniejących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kryzysów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wyboru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głównego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kryzysu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całościowej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złożoność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problemów</w:t>
            </w:r>
            <w:proofErr w:type="spellEnd"/>
          </w:p>
        </w:tc>
      </w:tr>
      <w:tr w:rsidR="00C40A75" w:rsidRPr="00C5597C" w14:paraId="41DC57A5" w14:textId="77777777" w:rsidTr="006C73B9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41328884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ABFDE1" w14:textId="77777777" w:rsidR="00C40A75" w:rsidRPr="00C5597C" w:rsidRDefault="00C40A75" w:rsidP="00C5597C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5597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3776FB" w14:textId="77777777" w:rsidR="00C40A75" w:rsidRPr="00C5597C" w:rsidRDefault="00C40A75" w:rsidP="00C5597C">
            <w:pPr>
              <w:numPr>
                <w:ilvl w:val="0"/>
                <w:numId w:val="4"/>
              </w:numPr>
              <w:tabs>
                <w:tab w:val="num" w:pos="-284"/>
              </w:tabs>
              <w:kinsoku w:val="0"/>
              <w:overflowPunct w:val="0"/>
              <w:spacing w:line="276" w:lineRule="auto"/>
              <w:ind w:left="-284"/>
              <w:contextualSpacing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C5597C">
              <w:rPr>
                <w:rFonts w:eastAsia="+mn-ea" w:cs="Times New Roman"/>
                <w:b/>
                <w:bCs/>
                <w:szCs w:val="24"/>
              </w:rPr>
              <w:t>18-18-20 pkt.</w:t>
            </w:r>
            <w:r w:rsidRPr="00C5597C">
              <w:rPr>
                <w:rFonts w:eastAsia="+mn-ea" w:cs="Times New Roman"/>
                <w:szCs w:val="24"/>
              </w:rPr>
              <w:t xml:space="preserve"> –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szczegółowy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wraz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przeprowadzoną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rozmową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/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wywiadem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uwzględniającymi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szereg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dodatkowych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pytań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wynikających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odpowiedzi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rozmówcy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budowanie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motywacji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pacjenta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do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rozmowy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wnikliwe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projektowanie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działań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wspierających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osobę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umiejętność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rozpoznania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współistniejących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kryzysów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wyboru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głównego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kryzysu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opis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całościowej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sytuacji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,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uwzględniający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złożoność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problemów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;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umiejętność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właściwej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prognozy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zaangażowania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służb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interwencji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kryzysowej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(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uzasadniony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wybór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: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profesjonaliści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lub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osoby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z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systemu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naturalnego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 xml:space="preserve"> </w:t>
            </w:r>
            <w:proofErr w:type="spellStart"/>
            <w:r w:rsidRPr="00C5597C">
              <w:rPr>
                <w:rFonts w:eastAsia="+mn-ea" w:cs="Times New Roman"/>
                <w:szCs w:val="24"/>
              </w:rPr>
              <w:t>wsparcia</w:t>
            </w:r>
            <w:proofErr w:type="spellEnd"/>
            <w:r w:rsidRPr="00C5597C">
              <w:rPr>
                <w:rFonts w:eastAsia="+mn-ea" w:cs="Times New Roman"/>
                <w:szCs w:val="24"/>
              </w:rPr>
              <w:t>)</w:t>
            </w:r>
          </w:p>
        </w:tc>
      </w:tr>
    </w:tbl>
    <w:p w14:paraId="3D1B3453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</w:p>
    <w:p w14:paraId="57B336C2" w14:textId="77777777" w:rsidR="00D825AF" w:rsidRPr="00C5597C" w:rsidRDefault="00D825AF" w:rsidP="00C5597C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C5597C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pPr w:leftFromText="141" w:rightFromText="141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5"/>
        <w:gridCol w:w="1280"/>
        <w:gridCol w:w="1571"/>
      </w:tblGrid>
      <w:tr w:rsidR="00573E31" w:rsidRPr="00573E31" w14:paraId="7B64A534" w14:textId="77777777" w:rsidTr="003F72F5">
        <w:trPr>
          <w:trHeight w:val="313"/>
        </w:trPr>
        <w:tc>
          <w:tcPr>
            <w:tcW w:w="8161" w:type="dxa"/>
            <w:vMerge w:val="restart"/>
          </w:tcPr>
          <w:p w14:paraId="11488BD1" w14:textId="77777777" w:rsidR="00573E31" w:rsidRPr="00573E31" w:rsidRDefault="00573E31" w:rsidP="00573E31">
            <w:pPr>
              <w:pStyle w:val="TableParagraph"/>
              <w:spacing w:line="201" w:lineRule="exact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7289483" w14:textId="77777777" w:rsidR="00573E31" w:rsidRPr="00573E31" w:rsidRDefault="00573E31" w:rsidP="00573E31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Kategoria</w:t>
            </w:r>
          </w:p>
          <w:p w14:paraId="5AD63949" w14:textId="77777777" w:rsidR="00573E31" w:rsidRPr="00573E31" w:rsidRDefault="00573E31" w:rsidP="00573E31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45" w:type="dxa"/>
            <w:gridSpan w:val="2"/>
          </w:tcPr>
          <w:p w14:paraId="67607B3C" w14:textId="77777777" w:rsidR="00573E31" w:rsidRPr="00573E31" w:rsidRDefault="00573E31" w:rsidP="00573E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Obciążenie studenta</w:t>
            </w:r>
          </w:p>
        </w:tc>
      </w:tr>
      <w:tr w:rsidR="00573E31" w:rsidRPr="00573E31" w14:paraId="2A55E11B" w14:textId="77777777" w:rsidTr="003F72F5">
        <w:trPr>
          <w:trHeight w:val="227"/>
        </w:trPr>
        <w:tc>
          <w:tcPr>
            <w:tcW w:w="8161" w:type="dxa"/>
            <w:vMerge/>
          </w:tcPr>
          <w:p w14:paraId="5F22B81F" w14:textId="77777777" w:rsidR="00573E31" w:rsidRPr="00573E31" w:rsidRDefault="00573E31" w:rsidP="00573E31">
            <w:pPr>
              <w:pStyle w:val="TableParagraph"/>
              <w:spacing w:line="201" w:lineRule="exact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100" w:type="dxa"/>
          </w:tcPr>
          <w:p w14:paraId="51FE5D65" w14:textId="74F40FE3" w:rsidR="00573E31" w:rsidRPr="00573E31" w:rsidRDefault="00573E31" w:rsidP="00573E31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Studia</w:t>
            </w:r>
            <w:r w:rsidR="003F72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stacjonarne</w:t>
            </w:r>
          </w:p>
        </w:tc>
        <w:tc>
          <w:tcPr>
            <w:tcW w:w="1345" w:type="dxa"/>
          </w:tcPr>
          <w:p w14:paraId="2651C741" w14:textId="52126888" w:rsidR="00573E31" w:rsidRPr="00573E31" w:rsidRDefault="00573E31" w:rsidP="00573E31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Studia</w:t>
            </w:r>
            <w:r w:rsidR="003F72F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niestacjonarne</w:t>
            </w:r>
          </w:p>
        </w:tc>
      </w:tr>
      <w:tr w:rsidR="00573E31" w:rsidRPr="00573E31" w14:paraId="68D8D5D2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93"/>
        </w:trPr>
        <w:tc>
          <w:tcPr>
            <w:tcW w:w="8161" w:type="dxa"/>
            <w:shd w:val="clear" w:color="auto" w:fill="D9D9D9"/>
          </w:tcPr>
          <w:p w14:paraId="3BA99024" w14:textId="1AA6807D" w:rsidR="00573E31" w:rsidRPr="00573E31" w:rsidRDefault="00573E31" w:rsidP="00573E31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LICZBA</w:t>
            </w:r>
            <w:r w:rsidR="003F72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GODZIN</w:t>
            </w:r>
            <w:r w:rsidR="003F72F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REALIZOWANYCH</w:t>
            </w:r>
            <w:r w:rsidR="003F72F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PRZY</w:t>
            </w:r>
            <w:r w:rsidR="003F72F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BEZPOŚREDNIM</w:t>
            </w:r>
            <w:r w:rsidR="003F72F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UDZIALE</w:t>
            </w:r>
            <w:r w:rsidR="003F72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NAUCZYCIELA</w:t>
            </w:r>
          </w:p>
          <w:p w14:paraId="730B8BEB" w14:textId="77777777" w:rsidR="00573E31" w:rsidRPr="00573E31" w:rsidRDefault="00573E31" w:rsidP="00573E31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/GODZINYKONTAKTOWE/</w:t>
            </w:r>
          </w:p>
        </w:tc>
        <w:tc>
          <w:tcPr>
            <w:tcW w:w="1100" w:type="dxa"/>
            <w:shd w:val="clear" w:color="auto" w:fill="D9D9D9"/>
          </w:tcPr>
          <w:p w14:paraId="1D03A438" w14:textId="77777777" w:rsidR="00573E31" w:rsidRPr="00573E31" w:rsidRDefault="00573E31" w:rsidP="00C94BC4">
            <w:pPr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573E31">
              <w:rPr>
                <w:rFonts w:cs="Times New Roman"/>
                <w:b/>
                <w:szCs w:val="24"/>
                <w:lang w:val="pl-PL"/>
              </w:rPr>
              <w:t>25</w:t>
            </w:r>
          </w:p>
        </w:tc>
        <w:tc>
          <w:tcPr>
            <w:tcW w:w="1345" w:type="dxa"/>
            <w:shd w:val="clear" w:color="auto" w:fill="D9D9D9"/>
          </w:tcPr>
          <w:p w14:paraId="2FBFB6E9" w14:textId="15FFCE67" w:rsidR="00573E31" w:rsidRPr="00573E31" w:rsidRDefault="00573E31" w:rsidP="00C94BC4">
            <w:pPr>
              <w:jc w:val="center"/>
              <w:rPr>
                <w:rFonts w:cs="Times New Roman"/>
                <w:b/>
                <w:szCs w:val="24"/>
                <w:lang w:val="pl-PL"/>
              </w:rPr>
            </w:pPr>
          </w:p>
        </w:tc>
      </w:tr>
      <w:tr w:rsidR="00573E31" w:rsidRPr="00573E31" w14:paraId="49D6EC92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5"/>
        </w:trPr>
        <w:tc>
          <w:tcPr>
            <w:tcW w:w="8161" w:type="dxa"/>
          </w:tcPr>
          <w:p w14:paraId="618FB693" w14:textId="009C07EB" w:rsidR="00573E31" w:rsidRPr="00573E31" w:rsidRDefault="00573E31" w:rsidP="00573E31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Udział w</w:t>
            </w:r>
            <w:r w:rsidR="003F7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wykładach</w:t>
            </w:r>
          </w:p>
        </w:tc>
        <w:tc>
          <w:tcPr>
            <w:tcW w:w="1100" w:type="dxa"/>
          </w:tcPr>
          <w:p w14:paraId="615C04B6" w14:textId="77777777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 w:rsidRPr="00573E31">
              <w:rPr>
                <w:rFonts w:cs="Times New Roman"/>
                <w:szCs w:val="24"/>
                <w:lang w:val="pl-PL"/>
              </w:rPr>
              <w:t>10</w:t>
            </w:r>
          </w:p>
        </w:tc>
        <w:tc>
          <w:tcPr>
            <w:tcW w:w="1345" w:type="dxa"/>
          </w:tcPr>
          <w:p w14:paraId="222D95C2" w14:textId="119E04E3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09522094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3"/>
        </w:trPr>
        <w:tc>
          <w:tcPr>
            <w:tcW w:w="8161" w:type="dxa"/>
          </w:tcPr>
          <w:p w14:paraId="553E869D" w14:textId="7FF7F731" w:rsidR="00573E31" w:rsidRPr="00573E31" w:rsidRDefault="00573E31" w:rsidP="00573E31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Udział w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ćwiczeniach,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konwersatoriach,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laboratoriach</w:t>
            </w:r>
          </w:p>
        </w:tc>
        <w:tc>
          <w:tcPr>
            <w:tcW w:w="1100" w:type="dxa"/>
          </w:tcPr>
          <w:p w14:paraId="5ABF0C40" w14:textId="77777777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 w:rsidRPr="00573E31">
              <w:rPr>
                <w:rFonts w:cs="Times New Roman"/>
                <w:szCs w:val="24"/>
                <w:lang w:val="pl-PL"/>
              </w:rPr>
              <w:t>15</w:t>
            </w:r>
          </w:p>
        </w:tc>
        <w:tc>
          <w:tcPr>
            <w:tcW w:w="1345" w:type="dxa"/>
          </w:tcPr>
          <w:p w14:paraId="6E45DD92" w14:textId="762E262B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31B3D732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5"/>
        </w:trPr>
        <w:tc>
          <w:tcPr>
            <w:tcW w:w="8161" w:type="dxa"/>
          </w:tcPr>
          <w:p w14:paraId="2EB88F08" w14:textId="7CE860F0" w:rsidR="00573E31" w:rsidRPr="00573E31" w:rsidRDefault="00573E31" w:rsidP="00573E31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Udział w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egzaminie/kolokwium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zaliczeniowym</w:t>
            </w:r>
          </w:p>
        </w:tc>
        <w:tc>
          <w:tcPr>
            <w:tcW w:w="1100" w:type="dxa"/>
          </w:tcPr>
          <w:p w14:paraId="7953E165" w14:textId="77777777" w:rsidR="00573E31" w:rsidRPr="00573E31" w:rsidRDefault="00C94BC4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1345" w:type="dxa"/>
          </w:tcPr>
          <w:p w14:paraId="21FAE870" w14:textId="637B382E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25DA0AB7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8161" w:type="dxa"/>
          </w:tcPr>
          <w:p w14:paraId="5B537014" w14:textId="77777777" w:rsidR="00573E31" w:rsidRPr="00573E31" w:rsidRDefault="00573E31" w:rsidP="00573E31">
            <w:pPr>
              <w:pStyle w:val="TableParagraph"/>
              <w:spacing w:before="3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Inne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(należy 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wskazać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jakie?np.e-learning</w:t>
            </w:r>
            <w:proofErr w:type="spellEnd"/>
            <w:r w:rsidRPr="00573E31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)</w:t>
            </w:r>
          </w:p>
        </w:tc>
        <w:tc>
          <w:tcPr>
            <w:tcW w:w="1100" w:type="dxa"/>
          </w:tcPr>
          <w:p w14:paraId="2AFFA415" w14:textId="77777777" w:rsidR="00573E31" w:rsidRPr="00573E31" w:rsidRDefault="00C94BC4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1345" w:type="dxa"/>
          </w:tcPr>
          <w:p w14:paraId="2C4673ED" w14:textId="09272098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2AC0EDF1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35"/>
        </w:trPr>
        <w:tc>
          <w:tcPr>
            <w:tcW w:w="8161" w:type="dxa"/>
            <w:shd w:val="clear" w:color="auto" w:fill="DFDFDF"/>
          </w:tcPr>
          <w:p w14:paraId="38D9CA20" w14:textId="77777777" w:rsidR="00573E31" w:rsidRPr="00573E31" w:rsidRDefault="00573E31" w:rsidP="00573E31">
            <w:pPr>
              <w:pStyle w:val="TableParagraph"/>
              <w:spacing w:line="206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62BF795" w14:textId="77777777" w:rsidR="00573E31" w:rsidRPr="00573E31" w:rsidRDefault="00573E31" w:rsidP="00573E31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SAMODZIELNA </w:t>
            </w: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PRACASTUDENTA/GODZINYNIEKONTAKTOWE/</w:t>
            </w:r>
          </w:p>
        </w:tc>
        <w:tc>
          <w:tcPr>
            <w:tcW w:w="1100" w:type="dxa"/>
            <w:shd w:val="clear" w:color="auto" w:fill="DFDFDF"/>
          </w:tcPr>
          <w:p w14:paraId="2FC5CD52" w14:textId="77777777" w:rsidR="00573E31" w:rsidRPr="00573E31" w:rsidRDefault="00573E31" w:rsidP="00C94BC4">
            <w:pPr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573E31">
              <w:rPr>
                <w:rFonts w:cs="Times New Roman"/>
                <w:b/>
                <w:szCs w:val="24"/>
                <w:lang w:val="pl-PL"/>
              </w:rPr>
              <w:t>25</w:t>
            </w:r>
          </w:p>
        </w:tc>
        <w:tc>
          <w:tcPr>
            <w:tcW w:w="1345" w:type="dxa"/>
            <w:shd w:val="clear" w:color="auto" w:fill="DFDFDF"/>
          </w:tcPr>
          <w:p w14:paraId="5262937C" w14:textId="3D1A1F91" w:rsidR="00573E31" w:rsidRPr="00573E31" w:rsidRDefault="00573E31" w:rsidP="00C94BC4">
            <w:pPr>
              <w:jc w:val="center"/>
              <w:rPr>
                <w:rFonts w:cs="Times New Roman"/>
                <w:b/>
                <w:szCs w:val="24"/>
                <w:lang w:val="pl-PL"/>
              </w:rPr>
            </w:pPr>
          </w:p>
        </w:tc>
      </w:tr>
      <w:tr w:rsidR="00573E31" w:rsidRPr="00573E31" w14:paraId="635F4F78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8161" w:type="dxa"/>
          </w:tcPr>
          <w:p w14:paraId="4674ED9F" w14:textId="0283ED60" w:rsidR="00573E31" w:rsidRPr="00573E31" w:rsidRDefault="00573E31" w:rsidP="00573E31">
            <w:pPr>
              <w:pStyle w:val="TableParagraph"/>
              <w:spacing w:before="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</w:t>
            </w:r>
            <w:r w:rsidR="003F7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3F7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wykładu</w:t>
            </w:r>
          </w:p>
        </w:tc>
        <w:tc>
          <w:tcPr>
            <w:tcW w:w="1100" w:type="dxa"/>
          </w:tcPr>
          <w:p w14:paraId="0ECCDA03" w14:textId="77777777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 w:rsidRPr="00573E31">
              <w:rPr>
                <w:rFonts w:cs="Times New Roman"/>
                <w:szCs w:val="24"/>
                <w:lang w:val="pl-PL"/>
              </w:rPr>
              <w:t>10</w:t>
            </w:r>
          </w:p>
        </w:tc>
        <w:tc>
          <w:tcPr>
            <w:tcW w:w="1345" w:type="dxa"/>
          </w:tcPr>
          <w:p w14:paraId="63D4521F" w14:textId="2E39C7EE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6B2FF549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5"/>
        </w:trPr>
        <w:tc>
          <w:tcPr>
            <w:tcW w:w="8161" w:type="dxa"/>
          </w:tcPr>
          <w:p w14:paraId="5A789120" w14:textId="145C3146" w:rsidR="00573E31" w:rsidRPr="00573E31" w:rsidRDefault="00573E31" w:rsidP="00573E31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</w:t>
            </w:r>
            <w:r w:rsidR="003F7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3F7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ćwiczeń,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konwersatorium,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laboratorium</w:t>
            </w:r>
          </w:p>
        </w:tc>
        <w:tc>
          <w:tcPr>
            <w:tcW w:w="1100" w:type="dxa"/>
          </w:tcPr>
          <w:p w14:paraId="5E644CFE" w14:textId="77777777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 w:rsidRPr="00573E31">
              <w:rPr>
                <w:rFonts w:cs="Times New Roman"/>
                <w:szCs w:val="24"/>
                <w:lang w:val="pl-PL"/>
              </w:rPr>
              <w:t>10</w:t>
            </w:r>
          </w:p>
        </w:tc>
        <w:tc>
          <w:tcPr>
            <w:tcW w:w="1345" w:type="dxa"/>
          </w:tcPr>
          <w:p w14:paraId="48EA9A58" w14:textId="79B7CF86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67CE647B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3"/>
        </w:trPr>
        <w:tc>
          <w:tcPr>
            <w:tcW w:w="8161" w:type="dxa"/>
          </w:tcPr>
          <w:p w14:paraId="29E1F120" w14:textId="4A879E0A" w:rsidR="00573E31" w:rsidRPr="00573E31" w:rsidRDefault="00573E31" w:rsidP="00573E31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</w:t>
            </w:r>
            <w:r w:rsidR="003F7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3F7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egzaminu/kolokwium</w:t>
            </w:r>
          </w:p>
        </w:tc>
        <w:tc>
          <w:tcPr>
            <w:tcW w:w="1100" w:type="dxa"/>
          </w:tcPr>
          <w:p w14:paraId="5BEC18FD" w14:textId="77777777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 w:rsidRPr="00573E31">
              <w:rPr>
                <w:rFonts w:cs="Times New Roman"/>
                <w:szCs w:val="24"/>
                <w:lang w:val="pl-PL"/>
              </w:rPr>
              <w:t>5</w:t>
            </w:r>
          </w:p>
        </w:tc>
        <w:tc>
          <w:tcPr>
            <w:tcW w:w="1345" w:type="dxa"/>
          </w:tcPr>
          <w:p w14:paraId="0B877CE0" w14:textId="1BA12E42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232B5139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5"/>
        </w:trPr>
        <w:tc>
          <w:tcPr>
            <w:tcW w:w="8161" w:type="dxa"/>
          </w:tcPr>
          <w:p w14:paraId="73F1AAFB" w14:textId="4CFB4B1D" w:rsidR="00573E31" w:rsidRPr="00573E31" w:rsidRDefault="00573E31" w:rsidP="00573E31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Zebranie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materiałów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do 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projektu,</w:t>
            </w:r>
            <w:r w:rsidR="003F7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kwerenda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internetowa</w:t>
            </w:r>
          </w:p>
        </w:tc>
        <w:tc>
          <w:tcPr>
            <w:tcW w:w="1100" w:type="dxa"/>
          </w:tcPr>
          <w:p w14:paraId="19395965" w14:textId="77777777" w:rsidR="00573E31" w:rsidRPr="00573E31" w:rsidRDefault="00C94BC4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1345" w:type="dxa"/>
          </w:tcPr>
          <w:p w14:paraId="4827350F" w14:textId="11786715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0446FF78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3"/>
        </w:trPr>
        <w:tc>
          <w:tcPr>
            <w:tcW w:w="8161" w:type="dxa"/>
          </w:tcPr>
          <w:p w14:paraId="4FD7CA34" w14:textId="6C33AD5F" w:rsidR="00573E31" w:rsidRPr="00573E31" w:rsidRDefault="00573E31" w:rsidP="00573E31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Opracowanie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prezentacji</w:t>
            </w:r>
            <w:r w:rsidR="003F72F5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multimedialnej</w:t>
            </w:r>
          </w:p>
        </w:tc>
        <w:tc>
          <w:tcPr>
            <w:tcW w:w="1100" w:type="dxa"/>
          </w:tcPr>
          <w:p w14:paraId="24750635" w14:textId="77777777" w:rsidR="00573E31" w:rsidRPr="00573E31" w:rsidRDefault="00C94BC4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1345" w:type="dxa"/>
          </w:tcPr>
          <w:p w14:paraId="387BE683" w14:textId="53174095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764E5F6C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8"/>
        </w:trPr>
        <w:tc>
          <w:tcPr>
            <w:tcW w:w="8161" w:type="dxa"/>
          </w:tcPr>
          <w:p w14:paraId="32C343D6" w14:textId="77777777" w:rsidR="00573E31" w:rsidRPr="00573E31" w:rsidRDefault="00573E31" w:rsidP="00573E31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Inne </w:t>
            </w:r>
            <w:r w:rsidRPr="00573E3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(jakie?)</w:t>
            </w:r>
          </w:p>
        </w:tc>
        <w:tc>
          <w:tcPr>
            <w:tcW w:w="1100" w:type="dxa"/>
          </w:tcPr>
          <w:p w14:paraId="080E26C9" w14:textId="77777777" w:rsidR="00573E31" w:rsidRPr="00573E31" w:rsidRDefault="00C94BC4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1345" w:type="dxa"/>
          </w:tcPr>
          <w:p w14:paraId="21F2AFC8" w14:textId="3E15778F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6DED8962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77"/>
        </w:trPr>
        <w:tc>
          <w:tcPr>
            <w:tcW w:w="8161" w:type="dxa"/>
            <w:tcBorders>
              <w:bottom w:val="single" w:sz="4" w:space="0" w:color="auto"/>
            </w:tcBorders>
            <w:shd w:val="clear" w:color="auto" w:fill="DFDFDF"/>
          </w:tcPr>
          <w:p w14:paraId="37AFB549" w14:textId="28D4522F" w:rsidR="00573E31" w:rsidRPr="00573E31" w:rsidRDefault="00573E31" w:rsidP="00573E31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ŁĄCZNA</w:t>
            </w:r>
            <w:r w:rsidR="003F72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LICZBA</w:t>
            </w:r>
            <w:r w:rsidR="003F72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GODZIN</w:t>
            </w:r>
          </w:p>
        </w:tc>
        <w:tc>
          <w:tcPr>
            <w:tcW w:w="1100" w:type="dxa"/>
            <w:shd w:val="clear" w:color="auto" w:fill="DFDFDF"/>
          </w:tcPr>
          <w:p w14:paraId="6ACA7F85" w14:textId="77777777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  <w:r w:rsidRPr="00573E31">
              <w:rPr>
                <w:rFonts w:cs="Times New Roman"/>
                <w:szCs w:val="24"/>
                <w:lang w:val="pl-PL"/>
              </w:rPr>
              <w:t>50</w:t>
            </w:r>
          </w:p>
        </w:tc>
        <w:tc>
          <w:tcPr>
            <w:tcW w:w="1345" w:type="dxa"/>
            <w:shd w:val="clear" w:color="auto" w:fill="DFDFDF"/>
          </w:tcPr>
          <w:p w14:paraId="758AEE86" w14:textId="58988436" w:rsidR="00573E31" w:rsidRPr="00573E31" w:rsidRDefault="00573E31" w:rsidP="00C94BC4">
            <w:pPr>
              <w:jc w:val="center"/>
              <w:rPr>
                <w:rFonts w:cs="Times New Roman"/>
                <w:szCs w:val="24"/>
                <w:lang w:val="pl-PL"/>
              </w:rPr>
            </w:pPr>
          </w:p>
        </w:tc>
      </w:tr>
      <w:tr w:rsidR="00573E31" w:rsidRPr="00573E31" w14:paraId="5C658611" w14:textId="77777777" w:rsidTr="003F72F5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7"/>
        </w:trPr>
        <w:tc>
          <w:tcPr>
            <w:tcW w:w="8161" w:type="dxa"/>
            <w:tcBorders>
              <w:bottom w:val="nil"/>
            </w:tcBorders>
            <w:shd w:val="clear" w:color="auto" w:fill="DFDFDF"/>
          </w:tcPr>
          <w:p w14:paraId="4CBC546F" w14:textId="560282FE" w:rsidR="00573E31" w:rsidRPr="00573E31" w:rsidRDefault="00573E31" w:rsidP="00573E31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73E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>PUNKTY</w:t>
            </w:r>
            <w:r w:rsidR="003F72F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ECTS</w:t>
            </w:r>
            <w:r w:rsidR="003F72F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>za</w:t>
            </w:r>
            <w:r w:rsidR="003F72F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573E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>przedmiot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FDFDF"/>
          </w:tcPr>
          <w:p w14:paraId="70000C73" w14:textId="77777777" w:rsidR="00573E31" w:rsidRPr="00573E31" w:rsidRDefault="00573E31" w:rsidP="00C94BC4">
            <w:pPr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573E31">
              <w:rPr>
                <w:rFonts w:cs="Times New Roman"/>
                <w:b/>
                <w:szCs w:val="24"/>
                <w:lang w:val="pl-PL"/>
              </w:rPr>
              <w:t>2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FDFDF"/>
          </w:tcPr>
          <w:p w14:paraId="4CEA87B8" w14:textId="6E14EE98" w:rsidR="00573E31" w:rsidRPr="00573E31" w:rsidRDefault="00573E31" w:rsidP="00C94BC4">
            <w:pPr>
              <w:jc w:val="center"/>
              <w:rPr>
                <w:rFonts w:cs="Times New Roman"/>
                <w:b/>
                <w:szCs w:val="24"/>
                <w:lang w:val="pl-PL"/>
              </w:rPr>
            </w:pPr>
          </w:p>
        </w:tc>
      </w:tr>
    </w:tbl>
    <w:p w14:paraId="3DD52D6A" w14:textId="77777777" w:rsidR="00D825AF" w:rsidRPr="00573E31" w:rsidRDefault="00D825AF" w:rsidP="00573E31">
      <w:pPr>
        <w:jc w:val="left"/>
        <w:rPr>
          <w:rFonts w:cs="Times New Roman"/>
          <w:b/>
          <w:szCs w:val="24"/>
        </w:rPr>
      </w:pPr>
    </w:p>
    <w:sectPr w:rsidR="00D825AF" w:rsidRPr="00573E31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30D"/>
    <w:multiLevelType w:val="hybridMultilevel"/>
    <w:tmpl w:val="EADE0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3626"/>
    <w:multiLevelType w:val="hybridMultilevel"/>
    <w:tmpl w:val="2D9E8A74"/>
    <w:lvl w:ilvl="0" w:tplc="03E2593A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0384B02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FD1CD5C4">
      <w:start w:val="1"/>
      <w:numFmt w:val="bullet"/>
      <w:lvlText w:val="•"/>
      <w:lvlJc w:val="left"/>
      <w:pPr>
        <w:ind w:left="2734" w:hanging="348"/>
      </w:pPr>
      <w:rPr>
        <w:rFonts w:hint="default"/>
      </w:rPr>
    </w:lvl>
    <w:lvl w:ilvl="3" w:tplc="4EE64DBA">
      <w:start w:val="1"/>
      <w:numFmt w:val="bullet"/>
      <w:lvlText w:val="•"/>
      <w:lvlJc w:val="left"/>
      <w:pPr>
        <w:ind w:left="3637" w:hanging="348"/>
      </w:pPr>
      <w:rPr>
        <w:rFonts w:hint="default"/>
      </w:rPr>
    </w:lvl>
    <w:lvl w:ilvl="4" w:tplc="67A816F8">
      <w:start w:val="1"/>
      <w:numFmt w:val="bullet"/>
      <w:lvlText w:val="•"/>
      <w:lvlJc w:val="left"/>
      <w:pPr>
        <w:ind w:left="4541" w:hanging="348"/>
      </w:pPr>
      <w:rPr>
        <w:rFonts w:hint="default"/>
      </w:rPr>
    </w:lvl>
    <w:lvl w:ilvl="5" w:tplc="ABE065E6">
      <w:start w:val="1"/>
      <w:numFmt w:val="bullet"/>
      <w:lvlText w:val="•"/>
      <w:lvlJc w:val="left"/>
      <w:pPr>
        <w:ind w:left="5445" w:hanging="348"/>
      </w:pPr>
      <w:rPr>
        <w:rFonts w:hint="default"/>
      </w:rPr>
    </w:lvl>
    <w:lvl w:ilvl="6" w:tplc="AF34D2AE">
      <w:start w:val="1"/>
      <w:numFmt w:val="bullet"/>
      <w:lvlText w:val="•"/>
      <w:lvlJc w:val="left"/>
      <w:pPr>
        <w:ind w:left="6349" w:hanging="348"/>
      </w:pPr>
      <w:rPr>
        <w:rFonts w:hint="default"/>
      </w:rPr>
    </w:lvl>
    <w:lvl w:ilvl="7" w:tplc="1E9E0A26">
      <w:start w:val="1"/>
      <w:numFmt w:val="bullet"/>
      <w:lvlText w:val="•"/>
      <w:lvlJc w:val="left"/>
      <w:pPr>
        <w:ind w:left="7252" w:hanging="348"/>
      </w:pPr>
      <w:rPr>
        <w:rFonts w:hint="default"/>
      </w:rPr>
    </w:lvl>
    <w:lvl w:ilvl="8" w:tplc="A1C45C52">
      <w:start w:val="1"/>
      <w:numFmt w:val="bullet"/>
      <w:lvlText w:val="•"/>
      <w:lvlJc w:val="left"/>
      <w:pPr>
        <w:ind w:left="8156" w:hanging="348"/>
      </w:pPr>
      <w:rPr>
        <w:rFonts w:hint="default"/>
      </w:rPr>
    </w:lvl>
  </w:abstractNum>
  <w:abstractNum w:abstractNumId="2" w15:restartNumberingAfterBreak="0">
    <w:nsid w:val="7A9454BE"/>
    <w:multiLevelType w:val="hybridMultilevel"/>
    <w:tmpl w:val="8AEAB8A4"/>
    <w:lvl w:ilvl="0" w:tplc="EB54ADE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C0E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269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CAFC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C522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896E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0B53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2FF9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0735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 w16cid:durableId="1013385274">
    <w:abstractNumId w:val="3"/>
  </w:num>
  <w:num w:numId="2" w16cid:durableId="102961772">
    <w:abstractNumId w:val="1"/>
  </w:num>
  <w:num w:numId="3" w16cid:durableId="1074624305">
    <w:abstractNumId w:val="0"/>
  </w:num>
  <w:num w:numId="4" w16cid:durableId="70676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AF"/>
    <w:rsid w:val="000124E2"/>
    <w:rsid w:val="00014DC4"/>
    <w:rsid w:val="00193D50"/>
    <w:rsid w:val="001960F6"/>
    <w:rsid w:val="001A668B"/>
    <w:rsid w:val="00252DAE"/>
    <w:rsid w:val="00295A15"/>
    <w:rsid w:val="00297833"/>
    <w:rsid w:val="002D6691"/>
    <w:rsid w:val="00320915"/>
    <w:rsid w:val="00332056"/>
    <w:rsid w:val="00351AC8"/>
    <w:rsid w:val="00381883"/>
    <w:rsid w:val="0038746D"/>
    <w:rsid w:val="003A1E2F"/>
    <w:rsid w:val="003F72F5"/>
    <w:rsid w:val="004A7EDD"/>
    <w:rsid w:val="00512E90"/>
    <w:rsid w:val="00573E31"/>
    <w:rsid w:val="005D35DB"/>
    <w:rsid w:val="005E27B3"/>
    <w:rsid w:val="006B012C"/>
    <w:rsid w:val="006C73B9"/>
    <w:rsid w:val="007D3427"/>
    <w:rsid w:val="007D4805"/>
    <w:rsid w:val="007F1288"/>
    <w:rsid w:val="007F4404"/>
    <w:rsid w:val="008775CE"/>
    <w:rsid w:val="008B292F"/>
    <w:rsid w:val="00917A7A"/>
    <w:rsid w:val="00A055D3"/>
    <w:rsid w:val="00A11234"/>
    <w:rsid w:val="00A2588F"/>
    <w:rsid w:val="00A7517A"/>
    <w:rsid w:val="00AE5650"/>
    <w:rsid w:val="00B555D9"/>
    <w:rsid w:val="00BB2CD6"/>
    <w:rsid w:val="00BB6603"/>
    <w:rsid w:val="00C40A75"/>
    <w:rsid w:val="00C5597C"/>
    <w:rsid w:val="00C66935"/>
    <w:rsid w:val="00C94BC4"/>
    <w:rsid w:val="00CA705E"/>
    <w:rsid w:val="00CD06D7"/>
    <w:rsid w:val="00D02BEA"/>
    <w:rsid w:val="00D3799E"/>
    <w:rsid w:val="00D41D5C"/>
    <w:rsid w:val="00D42B61"/>
    <w:rsid w:val="00D825AF"/>
    <w:rsid w:val="00E106D1"/>
    <w:rsid w:val="00E219A2"/>
    <w:rsid w:val="00E65C61"/>
    <w:rsid w:val="00E94651"/>
    <w:rsid w:val="00EA5BEE"/>
    <w:rsid w:val="00ED0510"/>
    <w:rsid w:val="00F4192F"/>
    <w:rsid w:val="00FA1E16"/>
    <w:rsid w:val="00FA6122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70F3"/>
  <w15:docId w15:val="{2268C981-A99B-499E-9750-4CBFEB4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660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332056"/>
    <w:pPr>
      <w:widowControl w:val="0"/>
      <w:spacing w:before="73" w:line="240" w:lineRule="auto"/>
      <w:ind w:left="926" w:hanging="348"/>
      <w:jc w:val="left"/>
    </w:pPr>
    <w:rPr>
      <w:rFonts w:eastAsia="Times New Roman"/>
      <w:b/>
      <w:bCs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2056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332056"/>
    <w:pPr>
      <w:widowControl w:val="0"/>
      <w:spacing w:line="240" w:lineRule="auto"/>
      <w:jc w:val="left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jarzabek@ujk.edu.pl" TargetMode="External"/><Relationship Id="rId5" Type="http://schemas.openxmlformats.org/officeDocument/2006/relationships/hyperlink" Target="mailto:monika.szpringer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Zając</dc:creator>
  <cp:keywords/>
  <dc:description/>
  <cp:lastModifiedBy>Ewelina Siczek</cp:lastModifiedBy>
  <cp:revision>8</cp:revision>
  <dcterms:created xsi:type="dcterms:W3CDTF">2022-10-10T17:16:00Z</dcterms:created>
  <dcterms:modified xsi:type="dcterms:W3CDTF">2022-10-10T19:01:00Z</dcterms:modified>
</cp:coreProperties>
</file>